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7D72D" w14:textId="77777777" w:rsidR="00F53878" w:rsidRDefault="00F53878" w:rsidP="00F53878">
      <w:pPr>
        <w:bidi/>
        <w:rPr>
          <w:rtl/>
          <w:lang w:bidi="fa-IR"/>
        </w:rPr>
      </w:pPr>
    </w:p>
    <w:p w14:paraId="72691A43" w14:textId="77777777" w:rsidR="00371EDC" w:rsidRPr="00642D4C" w:rsidRDefault="00371EDC" w:rsidP="00371EDC">
      <w:pPr>
        <w:tabs>
          <w:tab w:val="right" w:pos="90"/>
        </w:tabs>
        <w:bidi/>
        <w:spacing w:after="0" w:line="240" w:lineRule="auto"/>
        <w:ind w:left="900" w:hanging="810"/>
        <w:rPr>
          <w:rFonts w:asciiTheme="minorHAnsi" w:hAnsiTheme="minorHAnsi" w:cstheme="minorHAnsi"/>
          <w:color w:val="632423" w:themeColor="accent2" w:themeShade="80"/>
          <w:sz w:val="32"/>
          <w:szCs w:val="32"/>
          <w:u w:val="single"/>
        </w:rPr>
      </w:pPr>
      <w:r w:rsidRPr="00642D4C">
        <w:rPr>
          <w:rFonts w:asciiTheme="minorHAnsi" w:hAnsiTheme="minorHAnsi" w:cstheme="minorHAnsi"/>
          <w:color w:val="632423" w:themeColor="accent2" w:themeShade="80"/>
          <w:sz w:val="32"/>
          <w:szCs w:val="32"/>
          <w:u w:val="single"/>
        </w:rPr>
        <w:t>Process Comments:</w:t>
      </w:r>
    </w:p>
    <w:p w14:paraId="473096F7" w14:textId="37C11A7B" w:rsidR="00642D4C" w:rsidRPr="007711BF" w:rsidRDefault="0063488E" w:rsidP="007711BF">
      <w:pPr>
        <w:pStyle w:val="ListParagraph"/>
        <w:tabs>
          <w:tab w:val="right" w:pos="90"/>
        </w:tabs>
        <w:bidi/>
        <w:spacing w:after="0" w:line="240" w:lineRule="auto"/>
        <w:ind w:left="450"/>
        <w:rPr>
          <w:rFonts w:asciiTheme="minorHAnsi" w:hAnsiTheme="minorHAnsi" w:cs="B Nazanin"/>
          <w:sz w:val="24"/>
          <w:szCs w:val="24"/>
          <w:rtl/>
          <w:lang w:bidi="fa-IR"/>
        </w:rPr>
      </w:pPr>
      <w:r>
        <w:rPr>
          <w:rFonts w:asciiTheme="minorHAnsi" w:hAnsiTheme="minorHAnsi" w:cs="B Nazanin" w:hint="cs"/>
          <w:sz w:val="24"/>
          <w:szCs w:val="24"/>
          <w:rtl/>
          <w:lang w:bidi="fa-IR"/>
        </w:rPr>
        <w:t>1-</w:t>
      </w:r>
      <w:r w:rsidR="007711BF">
        <w:rPr>
          <w:rFonts w:asciiTheme="minorHAnsi" w:hAnsiTheme="minorHAnsi" w:cs="B Nazanin" w:hint="cs"/>
          <w:sz w:val="24"/>
          <w:szCs w:val="24"/>
          <w:rtl/>
          <w:lang w:bidi="fa-IR"/>
        </w:rPr>
        <w:t>لطفا مدرک همراه با تایتل بلاک پروژه به صورت یک پارچه در یک مدرک ارائه گردد. بین هریک از منوال های ارسال شده یک شیت که مشخص نماید این منوال به کدام تگ یا سرویس تعلق دارد، اضافه گردد.</w:t>
      </w:r>
      <w:r w:rsidR="00642D4C">
        <w:rPr>
          <w:rFonts w:asciiTheme="minorHAnsi" w:hAnsiTheme="minorHAnsi" w:cs="B Nazanin" w:hint="cs"/>
          <w:sz w:val="24"/>
          <w:szCs w:val="24"/>
          <w:rtl/>
          <w:lang w:bidi="fa-IR"/>
        </w:rPr>
        <w:t xml:space="preserve"> </w:t>
      </w:r>
    </w:p>
    <w:p w14:paraId="38086C73" w14:textId="77777777" w:rsidR="00D8683E" w:rsidRDefault="00D8683E" w:rsidP="00D8683E">
      <w:pPr>
        <w:pStyle w:val="ListParagraph"/>
        <w:tabs>
          <w:tab w:val="right" w:pos="90"/>
        </w:tabs>
        <w:bidi/>
        <w:spacing w:after="0" w:line="240" w:lineRule="auto"/>
        <w:ind w:left="450"/>
        <w:rPr>
          <w:rFonts w:asciiTheme="minorHAnsi" w:hAnsiTheme="minorHAnsi" w:cs="B Nazanin"/>
          <w:color w:val="00B0F0"/>
          <w:sz w:val="24"/>
          <w:szCs w:val="24"/>
          <w:lang w:bidi="fa-IR"/>
        </w:rPr>
      </w:pPr>
      <w:r w:rsidRPr="0063488E">
        <w:rPr>
          <w:rFonts w:asciiTheme="minorHAnsi" w:hAnsiTheme="minorHAnsi" w:cs="B Nazanin" w:hint="cs"/>
          <w:color w:val="00B0F0"/>
          <w:sz w:val="24"/>
          <w:szCs w:val="24"/>
          <w:rtl/>
          <w:lang w:bidi="fa-IR"/>
        </w:rPr>
        <w:t>پاسخ وندور:</w:t>
      </w:r>
      <w:r w:rsidRPr="00FF1964">
        <w:rPr>
          <w:rFonts w:asciiTheme="minorHAnsi" w:hAnsiTheme="minorHAnsi" w:cs="B Nazanin" w:hint="cs"/>
          <w:sz w:val="24"/>
          <w:szCs w:val="24"/>
          <w:rtl/>
          <w:lang w:bidi="fa-IR"/>
        </w:rPr>
        <w:t>مدرک در تایتل بلاک ارائه شده است و تگ ها به مدرک اضافه شد.</w:t>
      </w:r>
    </w:p>
    <w:p w14:paraId="5DBAE584" w14:textId="77777777" w:rsidR="00FF1964" w:rsidRDefault="00FF1964" w:rsidP="00FF1964">
      <w:pPr>
        <w:pStyle w:val="ListParagraph"/>
        <w:tabs>
          <w:tab w:val="right" w:pos="90"/>
        </w:tabs>
        <w:bidi/>
        <w:spacing w:after="0" w:line="240" w:lineRule="auto"/>
        <w:ind w:left="450"/>
        <w:rPr>
          <w:rFonts w:asciiTheme="minorHAnsi" w:hAnsiTheme="minorHAnsi" w:cs="B Nazanin"/>
          <w:color w:val="00B0F0"/>
          <w:sz w:val="24"/>
          <w:szCs w:val="24"/>
          <w:rtl/>
          <w:lang w:bidi="fa-IR"/>
        </w:rPr>
      </w:pPr>
    </w:p>
    <w:p w14:paraId="2C17110A" w14:textId="25BEA12E" w:rsidR="00FF1964" w:rsidRPr="00FF1964" w:rsidRDefault="007711BF" w:rsidP="00FF1964">
      <w:pPr>
        <w:pStyle w:val="ListParagraph"/>
        <w:tabs>
          <w:tab w:val="right" w:pos="90"/>
        </w:tabs>
        <w:bidi/>
        <w:spacing w:after="0" w:line="240" w:lineRule="auto"/>
        <w:ind w:left="450"/>
        <w:rPr>
          <w:rFonts w:asciiTheme="minorHAnsi" w:hAnsiTheme="minorHAnsi" w:cs="B Nazanin"/>
          <w:sz w:val="24"/>
          <w:szCs w:val="24"/>
          <w:lang w:bidi="fa-IR"/>
        </w:rPr>
      </w:pPr>
      <w:r>
        <w:rPr>
          <w:rFonts w:asciiTheme="minorHAnsi" w:hAnsiTheme="minorHAnsi" w:cs="B Nazanin" w:hint="cs"/>
          <w:sz w:val="24"/>
          <w:szCs w:val="24"/>
          <w:rtl/>
          <w:lang w:bidi="fa-IR"/>
        </w:rPr>
        <w:t xml:space="preserve">2- </w:t>
      </w:r>
      <w:r w:rsidRPr="007711BF">
        <w:rPr>
          <w:rFonts w:asciiTheme="minorHAnsi" w:hAnsiTheme="minorHAnsi" w:cs="B Nazanin" w:hint="cs"/>
          <w:sz w:val="24"/>
          <w:szCs w:val="24"/>
          <w:rtl/>
          <w:lang w:bidi="fa-IR"/>
        </w:rPr>
        <w:t xml:space="preserve">لطفا برای مدل </w:t>
      </w:r>
      <w:r w:rsidRPr="007711BF">
        <w:rPr>
          <w:rFonts w:asciiTheme="minorHAnsi" w:hAnsiTheme="minorHAnsi" w:cs="B Nazanin"/>
          <w:sz w:val="24"/>
          <w:szCs w:val="24"/>
          <w:lang w:bidi="fa-IR"/>
        </w:rPr>
        <w:t>ATENA</w:t>
      </w:r>
      <w:r w:rsidRPr="007711BF">
        <w:rPr>
          <w:rFonts w:asciiTheme="minorHAnsi" w:hAnsiTheme="minorHAnsi" w:cs="B Nazanin" w:hint="cs"/>
          <w:sz w:val="24"/>
          <w:szCs w:val="24"/>
          <w:rtl/>
          <w:lang w:bidi="fa-IR"/>
        </w:rPr>
        <w:t xml:space="preserve"> منوال کاملتری (مانند </w:t>
      </w:r>
      <w:r w:rsidRPr="007711BF">
        <w:rPr>
          <w:rFonts w:asciiTheme="minorHAnsi" w:hAnsiTheme="minorHAnsi" w:cs="B Nazanin"/>
          <w:sz w:val="24"/>
          <w:szCs w:val="24"/>
          <w:lang w:bidi="fa-IR"/>
        </w:rPr>
        <w:t>HYDRA</w:t>
      </w:r>
      <w:r w:rsidRPr="007711BF">
        <w:rPr>
          <w:rFonts w:asciiTheme="minorHAnsi" w:hAnsiTheme="minorHAnsi" w:cs="B Nazanin" w:hint="cs"/>
          <w:sz w:val="24"/>
          <w:szCs w:val="24"/>
          <w:rtl/>
          <w:lang w:bidi="fa-IR"/>
        </w:rPr>
        <w:t xml:space="preserve"> ) ارائه گردد. مدرک منوال بایستی اطلاعات دقیق تری شامل </w:t>
      </w:r>
      <w:r w:rsidRPr="007711BF">
        <w:rPr>
          <w:rFonts w:asciiTheme="minorHAnsi" w:hAnsiTheme="minorHAnsi" w:cs="B Nazanin"/>
          <w:sz w:val="24"/>
          <w:szCs w:val="24"/>
          <w:lang w:bidi="fa-IR"/>
        </w:rPr>
        <w:t>TROUBLESHOOTING</w:t>
      </w:r>
      <w:r w:rsidRPr="007711BF">
        <w:rPr>
          <w:rFonts w:asciiTheme="minorHAnsi" w:hAnsiTheme="minorHAnsi" w:cs="B Nazanin" w:hint="cs"/>
          <w:sz w:val="24"/>
          <w:szCs w:val="24"/>
          <w:rtl/>
          <w:lang w:bidi="fa-IR"/>
        </w:rPr>
        <w:t xml:space="preserve"> ، جزئیات قطعات و ... را ارائه نماید.</w:t>
      </w:r>
    </w:p>
    <w:p w14:paraId="3574FC2B" w14:textId="77777777" w:rsidR="00D8683E" w:rsidRDefault="00D8683E" w:rsidP="00D8683E">
      <w:pPr>
        <w:pStyle w:val="ListParagraph"/>
        <w:tabs>
          <w:tab w:val="right" w:pos="90"/>
        </w:tabs>
        <w:bidi/>
        <w:spacing w:after="0" w:line="240" w:lineRule="auto"/>
        <w:ind w:left="450"/>
        <w:rPr>
          <w:rFonts w:asciiTheme="minorHAnsi" w:hAnsiTheme="minorHAnsi" w:cs="B Nazanin"/>
          <w:sz w:val="24"/>
          <w:szCs w:val="24"/>
          <w:lang w:bidi="fa-IR"/>
        </w:rPr>
      </w:pPr>
      <w:r w:rsidRPr="0063488E">
        <w:rPr>
          <w:rFonts w:asciiTheme="minorHAnsi" w:hAnsiTheme="minorHAnsi" w:cs="B Nazanin" w:hint="cs"/>
          <w:color w:val="00B0F0"/>
          <w:sz w:val="24"/>
          <w:szCs w:val="24"/>
          <w:rtl/>
          <w:lang w:bidi="fa-IR"/>
        </w:rPr>
        <w:t>پاسخ وندور:</w:t>
      </w:r>
      <w:r>
        <w:rPr>
          <w:rFonts w:asciiTheme="minorHAnsi" w:hAnsiTheme="minorHAnsi" w:cs="B Nazanin" w:hint="cs"/>
          <w:color w:val="00B0F0"/>
          <w:sz w:val="24"/>
          <w:szCs w:val="24"/>
          <w:rtl/>
          <w:lang w:bidi="fa-IR"/>
        </w:rPr>
        <w:t xml:space="preserve"> </w:t>
      </w:r>
      <w:r w:rsidRPr="00FF1964">
        <w:rPr>
          <w:rFonts w:asciiTheme="minorHAnsi" w:hAnsiTheme="minorHAnsi" w:cs="B Nazanin" w:hint="cs"/>
          <w:sz w:val="24"/>
          <w:szCs w:val="24"/>
          <w:rtl/>
          <w:lang w:bidi="fa-IR"/>
        </w:rPr>
        <w:t>تنها مدرک منوال ارائه شده برای پمپ های اتنا از جانب کمپانی آتنا ، همین منوال ارائه شده میباشد و فایل دیگری در دسترس نمیباشد لذا برای</w:t>
      </w:r>
      <w:r w:rsidRPr="00FF1964">
        <w:t xml:space="preserve"> </w:t>
      </w:r>
      <w:r w:rsidRPr="00FF1964">
        <w:rPr>
          <w:rFonts w:asciiTheme="minorHAnsi" w:hAnsiTheme="minorHAnsi" w:cs="B Nazanin"/>
          <w:sz w:val="24"/>
          <w:szCs w:val="24"/>
          <w:lang w:bidi="fa-IR"/>
        </w:rPr>
        <w:t>TROUBLESHOOTING</w:t>
      </w:r>
      <w:r w:rsidRPr="00FF1964">
        <w:rPr>
          <w:rFonts w:asciiTheme="minorHAnsi" w:hAnsiTheme="minorHAnsi" w:cs="B Nazanin" w:hint="cs"/>
          <w:sz w:val="24"/>
          <w:szCs w:val="24"/>
          <w:rtl/>
          <w:lang w:bidi="fa-IR"/>
        </w:rPr>
        <w:t xml:space="preserve"> ویدیو قابل ارائه میباشد</w:t>
      </w:r>
    </w:p>
    <w:p w14:paraId="2736BA11" w14:textId="77777777" w:rsidR="00FF1964" w:rsidRDefault="00FF1964" w:rsidP="00FF1964">
      <w:pPr>
        <w:pStyle w:val="ListParagraph"/>
        <w:tabs>
          <w:tab w:val="right" w:pos="90"/>
        </w:tabs>
        <w:bidi/>
        <w:spacing w:after="0" w:line="240" w:lineRule="auto"/>
        <w:ind w:left="450"/>
        <w:rPr>
          <w:rFonts w:asciiTheme="minorHAnsi" w:hAnsiTheme="minorHAnsi" w:cs="B Nazanin"/>
          <w:color w:val="00B0F0"/>
          <w:sz w:val="24"/>
          <w:szCs w:val="24"/>
          <w:lang w:bidi="fa-IR"/>
        </w:rPr>
      </w:pPr>
    </w:p>
    <w:p w14:paraId="2F5196E9" w14:textId="464D9A3F" w:rsidR="007711BF" w:rsidRPr="00C27791" w:rsidRDefault="00C27791" w:rsidP="007711BF">
      <w:pPr>
        <w:pStyle w:val="ListParagraph"/>
        <w:tabs>
          <w:tab w:val="right" w:pos="90"/>
        </w:tabs>
        <w:bidi/>
        <w:spacing w:after="0" w:line="240" w:lineRule="auto"/>
        <w:ind w:left="450"/>
        <w:rPr>
          <w:rFonts w:asciiTheme="minorHAnsi" w:hAnsiTheme="minorHAnsi" w:cs="B Nazanin"/>
          <w:sz w:val="24"/>
          <w:szCs w:val="24"/>
          <w:rtl/>
          <w:lang w:bidi="fa-IR"/>
        </w:rPr>
      </w:pPr>
      <w:r>
        <w:rPr>
          <w:rFonts w:asciiTheme="minorHAnsi" w:hAnsiTheme="minorHAnsi" w:cs="B Nazanin" w:hint="cs"/>
          <w:sz w:val="24"/>
          <w:szCs w:val="24"/>
          <w:rtl/>
          <w:lang w:bidi="fa-IR"/>
        </w:rPr>
        <w:t xml:space="preserve">3- </w:t>
      </w:r>
      <w:r w:rsidRPr="00C27791">
        <w:rPr>
          <w:rFonts w:asciiTheme="minorHAnsi" w:hAnsiTheme="minorHAnsi" w:cs="B Nazanin" w:hint="cs"/>
          <w:sz w:val="24"/>
          <w:szCs w:val="24"/>
          <w:rtl/>
          <w:lang w:bidi="fa-IR"/>
        </w:rPr>
        <w:t xml:space="preserve">مدرک ارسالی برای مدل </w:t>
      </w:r>
      <w:r w:rsidRPr="00C27791">
        <w:rPr>
          <w:rFonts w:asciiTheme="minorHAnsi" w:hAnsiTheme="minorHAnsi" w:cs="B Nazanin"/>
          <w:sz w:val="24"/>
          <w:szCs w:val="24"/>
          <w:lang w:bidi="fa-IR"/>
        </w:rPr>
        <w:t>TM07</w:t>
      </w:r>
      <w:r w:rsidRPr="00C27791">
        <w:rPr>
          <w:rFonts w:asciiTheme="minorHAnsi" w:hAnsiTheme="minorHAnsi" w:cs="B Nazanin" w:hint="cs"/>
          <w:sz w:val="24"/>
          <w:szCs w:val="24"/>
          <w:rtl/>
          <w:lang w:bidi="fa-IR"/>
        </w:rPr>
        <w:t xml:space="preserve"> کاتالوگ است و مورد پذیرش نیست. لطفا </w:t>
      </w:r>
      <w:r w:rsidRPr="00C27791">
        <w:rPr>
          <w:rFonts w:asciiTheme="minorHAnsi" w:hAnsiTheme="minorHAnsi" w:cs="B Nazanin"/>
          <w:sz w:val="24"/>
          <w:szCs w:val="24"/>
          <w:lang w:bidi="fa-IR"/>
        </w:rPr>
        <w:t>MANUAL</w:t>
      </w:r>
      <w:r w:rsidRPr="00C27791">
        <w:rPr>
          <w:rFonts w:asciiTheme="minorHAnsi" w:hAnsiTheme="minorHAnsi" w:cs="B Nazanin" w:hint="cs"/>
          <w:sz w:val="24"/>
          <w:szCs w:val="24"/>
          <w:rtl/>
          <w:lang w:bidi="fa-IR"/>
        </w:rPr>
        <w:t xml:space="preserve"> مربوطه ارسال گردد.</w:t>
      </w:r>
    </w:p>
    <w:p w14:paraId="38975544" w14:textId="77777777" w:rsidR="00D8683E" w:rsidRDefault="00D8683E" w:rsidP="00D8683E">
      <w:pPr>
        <w:pStyle w:val="ListParagraph"/>
        <w:tabs>
          <w:tab w:val="right" w:pos="90"/>
        </w:tabs>
        <w:bidi/>
        <w:spacing w:after="0" w:line="240" w:lineRule="auto"/>
        <w:ind w:left="450"/>
        <w:rPr>
          <w:rFonts w:asciiTheme="minorHAnsi" w:hAnsiTheme="minorHAnsi" w:cs="B Nazanin"/>
          <w:color w:val="00B0F0"/>
          <w:sz w:val="24"/>
          <w:szCs w:val="24"/>
          <w:lang w:bidi="fa-IR"/>
        </w:rPr>
      </w:pPr>
      <w:r w:rsidRPr="0063488E">
        <w:rPr>
          <w:rFonts w:asciiTheme="minorHAnsi" w:hAnsiTheme="minorHAnsi" w:cs="B Nazanin" w:hint="cs"/>
          <w:color w:val="00B0F0"/>
          <w:sz w:val="24"/>
          <w:szCs w:val="24"/>
          <w:rtl/>
          <w:lang w:bidi="fa-IR"/>
        </w:rPr>
        <w:t>پاسخ وندور:</w:t>
      </w:r>
      <w:r>
        <w:rPr>
          <w:rFonts w:asciiTheme="minorHAnsi" w:hAnsiTheme="minorHAnsi" w:cs="B Nazanin" w:hint="cs"/>
          <w:color w:val="00B0F0"/>
          <w:sz w:val="24"/>
          <w:szCs w:val="24"/>
          <w:rtl/>
          <w:lang w:bidi="fa-IR"/>
        </w:rPr>
        <w:t>تصحیح شد</w:t>
      </w:r>
    </w:p>
    <w:p w14:paraId="3BB4C7AD" w14:textId="77777777" w:rsidR="00FF1964" w:rsidRDefault="00FF1964" w:rsidP="00FF1964">
      <w:pPr>
        <w:pStyle w:val="ListParagraph"/>
        <w:tabs>
          <w:tab w:val="right" w:pos="90"/>
        </w:tabs>
        <w:bidi/>
        <w:spacing w:after="0" w:line="240" w:lineRule="auto"/>
        <w:ind w:left="450"/>
        <w:rPr>
          <w:rFonts w:asciiTheme="minorHAnsi" w:hAnsiTheme="minorHAnsi" w:cs="B Nazanin"/>
          <w:color w:val="00B0F0"/>
          <w:sz w:val="24"/>
          <w:szCs w:val="24"/>
          <w:lang w:bidi="fa-IR"/>
        </w:rPr>
      </w:pPr>
    </w:p>
    <w:p w14:paraId="2B013DD9" w14:textId="3EDF9CFF" w:rsidR="002E6AD4" w:rsidRPr="002E6AD4" w:rsidRDefault="002E6AD4" w:rsidP="002E6AD4">
      <w:pPr>
        <w:pStyle w:val="ListParagraph"/>
        <w:tabs>
          <w:tab w:val="right" w:pos="90"/>
        </w:tabs>
        <w:bidi/>
        <w:spacing w:after="0" w:line="240" w:lineRule="auto"/>
        <w:ind w:left="450"/>
        <w:rPr>
          <w:rFonts w:asciiTheme="minorHAnsi" w:hAnsiTheme="minorHAnsi" w:cs="B Nazanin"/>
          <w:sz w:val="24"/>
          <w:szCs w:val="24"/>
          <w:rtl/>
          <w:lang w:bidi="fa-IR"/>
        </w:rPr>
      </w:pPr>
      <w:r>
        <w:rPr>
          <w:rFonts w:asciiTheme="minorHAnsi" w:hAnsiTheme="minorHAnsi" w:cs="B Nazanin" w:hint="cs"/>
          <w:sz w:val="24"/>
          <w:szCs w:val="24"/>
          <w:rtl/>
          <w:lang w:bidi="fa-IR"/>
        </w:rPr>
        <w:t xml:space="preserve">4- </w:t>
      </w:r>
      <w:r w:rsidRPr="002E6AD4">
        <w:rPr>
          <w:rFonts w:asciiTheme="minorHAnsi" w:hAnsiTheme="minorHAnsi" w:cs="B Nazanin" w:hint="cs"/>
          <w:sz w:val="24"/>
          <w:szCs w:val="24"/>
          <w:rtl/>
          <w:lang w:bidi="fa-IR"/>
        </w:rPr>
        <w:t>آیا مدرک ارسالی با نام "</w:t>
      </w:r>
      <w:r w:rsidRPr="002E6AD4">
        <w:rPr>
          <w:rFonts w:asciiTheme="minorHAnsi" w:hAnsiTheme="minorHAnsi" w:cs="B Nazanin"/>
          <w:sz w:val="24"/>
          <w:szCs w:val="24"/>
          <w:lang w:bidi="fa-IR"/>
        </w:rPr>
        <w:t xml:space="preserve"> Injecta-Taurus-TM2-INSTALLATION-MANUAL_compressed</w:t>
      </w:r>
      <w:r w:rsidRPr="002E6AD4">
        <w:rPr>
          <w:rFonts w:asciiTheme="minorHAnsi" w:hAnsiTheme="minorHAnsi" w:cs="B Nazanin" w:hint="cs"/>
          <w:sz w:val="24"/>
          <w:szCs w:val="24"/>
          <w:rtl/>
          <w:lang w:bidi="fa-IR"/>
        </w:rPr>
        <w:t xml:space="preserve">" مربوط به مدل </w:t>
      </w:r>
      <w:r w:rsidRPr="002E6AD4">
        <w:rPr>
          <w:rFonts w:asciiTheme="minorHAnsi" w:hAnsiTheme="minorHAnsi" w:cs="B Nazanin"/>
          <w:sz w:val="24"/>
          <w:szCs w:val="24"/>
          <w:lang w:bidi="fa-IR"/>
        </w:rPr>
        <w:t>TM02 094 A/B/C</w:t>
      </w:r>
      <w:r w:rsidRPr="002E6AD4">
        <w:rPr>
          <w:rFonts w:asciiTheme="minorHAnsi" w:hAnsiTheme="minorHAnsi" w:cs="B Nazanin" w:hint="cs"/>
          <w:sz w:val="24"/>
          <w:szCs w:val="24"/>
          <w:rtl/>
          <w:lang w:bidi="fa-IR"/>
        </w:rPr>
        <w:t xml:space="preserve"> است؟ در متن اشاره ای به نام آن نشده است. از طرفی تصویر ارسالی این مدرک با مورد بازرسی شده مطابقت ندارد.</w:t>
      </w:r>
    </w:p>
    <w:p w14:paraId="18C319AE" w14:textId="0BD0AD7C" w:rsidR="002E6AD4" w:rsidRPr="002E6AD4" w:rsidRDefault="002E6AD4" w:rsidP="002E6AD4">
      <w:pPr>
        <w:pStyle w:val="ListParagraph"/>
        <w:tabs>
          <w:tab w:val="right" w:pos="90"/>
        </w:tabs>
        <w:bidi/>
        <w:spacing w:after="0" w:line="240" w:lineRule="auto"/>
        <w:ind w:left="450"/>
        <w:rPr>
          <w:rFonts w:asciiTheme="minorHAnsi" w:hAnsiTheme="minorHAnsi" w:cs="Calibri"/>
          <w:color w:val="00B0F0"/>
          <w:sz w:val="24"/>
          <w:szCs w:val="24"/>
          <w:rtl/>
          <w:lang w:bidi="fa-IR"/>
        </w:rPr>
      </w:pPr>
      <w:r>
        <w:rPr>
          <w:noProof/>
        </w:rPr>
        <w:drawing>
          <wp:inline distT="0" distB="0" distL="0" distR="0" wp14:anchorId="7C5BCCF4" wp14:editId="33CE06DD">
            <wp:extent cx="6030595" cy="284480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30595" cy="2844800"/>
                    </a:xfrm>
                    <a:prstGeom prst="rect">
                      <a:avLst/>
                    </a:prstGeom>
                  </pic:spPr>
                </pic:pic>
              </a:graphicData>
            </a:graphic>
          </wp:inline>
        </w:drawing>
      </w:r>
      <w:r>
        <w:rPr>
          <w:rFonts w:asciiTheme="minorHAnsi" w:hAnsiTheme="minorHAnsi" w:cs="Calibri"/>
          <w:color w:val="00B0F0"/>
          <w:sz w:val="24"/>
          <w:szCs w:val="24"/>
          <w:lang w:bidi="fa-IR"/>
        </w:rPr>
        <w:t xml:space="preserve"> </w:t>
      </w:r>
    </w:p>
    <w:p w14:paraId="5F37546A" w14:textId="77777777" w:rsidR="00D8683E" w:rsidRDefault="00D8683E" w:rsidP="00D8683E">
      <w:pPr>
        <w:pStyle w:val="ListParagraph"/>
        <w:tabs>
          <w:tab w:val="right" w:pos="90"/>
        </w:tabs>
        <w:bidi/>
        <w:spacing w:after="0" w:line="240" w:lineRule="auto"/>
        <w:ind w:left="450"/>
        <w:rPr>
          <w:rFonts w:asciiTheme="minorHAnsi" w:hAnsiTheme="minorHAnsi" w:cs="B Nazanin"/>
          <w:color w:val="00B0F0"/>
          <w:sz w:val="24"/>
          <w:szCs w:val="24"/>
          <w:lang w:bidi="fa-IR"/>
        </w:rPr>
      </w:pPr>
      <w:r w:rsidRPr="0063488E">
        <w:rPr>
          <w:rFonts w:asciiTheme="minorHAnsi" w:hAnsiTheme="minorHAnsi" w:cs="B Nazanin" w:hint="cs"/>
          <w:color w:val="00B0F0"/>
          <w:sz w:val="24"/>
          <w:szCs w:val="24"/>
          <w:rtl/>
          <w:lang w:bidi="fa-IR"/>
        </w:rPr>
        <w:t>پاسخ وندور:</w:t>
      </w:r>
      <w:r w:rsidRPr="00471745">
        <w:rPr>
          <w:rFonts w:asciiTheme="minorHAnsi" w:hAnsiTheme="minorHAnsi" w:cs="B Nazanin" w:hint="cs"/>
          <w:color w:val="00B0F0"/>
          <w:sz w:val="24"/>
          <w:szCs w:val="24"/>
          <w:rtl/>
          <w:lang w:bidi="fa-IR"/>
        </w:rPr>
        <w:t xml:space="preserve"> </w:t>
      </w:r>
      <w:r>
        <w:rPr>
          <w:rFonts w:asciiTheme="minorHAnsi" w:hAnsiTheme="minorHAnsi" w:cs="B Nazanin" w:hint="cs"/>
          <w:color w:val="00B0F0"/>
          <w:sz w:val="24"/>
          <w:szCs w:val="24"/>
          <w:rtl/>
          <w:lang w:bidi="fa-IR"/>
        </w:rPr>
        <w:t>تصحیح شد</w:t>
      </w:r>
    </w:p>
    <w:p w14:paraId="68AE4D3B" w14:textId="77777777" w:rsidR="00D8683E" w:rsidRDefault="00D8683E" w:rsidP="00D8683E">
      <w:pPr>
        <w:pStyle w:val="ListParagraph"/>
        <w:tabs>
          <w:tab w:val="right" w:pos="90"/>
        </w:tabs>
        <w:bidi/>
        <w:spacing w:after="0" w:line="240" w:lineRule="auto"/>
        <w:ind w:left="450"/>
        <w:rPr>
          <w:rFonts w:asciiTheme="minorHAnsi" w:hAnsiTheme="minorHAnsi" w:cs="B Nazanin"/>
          <w:sz w:val="24"/>
          <w:szCs w:val="24"/>
          <w:rtl/>
          <w:lang w:bidi="fa-IR"/>
        </w:rPr>
      </w:pPr>
      <w:r>
        <w:rPr>
          <w:rFonts w:asciiTheme="minorHAnsi" w:hAnsiTheme="minorHAnsi" w:cs="B Nazanin" w:hint="cs"/>
          <w:sz w:val="24"/>
          <w:szCs w:val="24"/>
          <w:rtl/>
          <w:lang w:bidi="fa-IR"/>
        </w:rPr>
        <w:t xml:space="preserve">5- </w:t>
      </w:r>
      <w:r w:rsidRPr="002E6AD4">
        <w:rPr>
          <w:rFonts w:asciiTheme="minorHAnsi" w:hAnsiTheme="minorHAnsi" w:cs="B Nazanin" w:hint="cs"/>
          <w:sz w:val="24"/>
          <w:szCs w:val="24"/>
          <w:rtl/>
          <w:lang w:bidi="fa-IR"/>
        </w:rPr>
        <w:t xml:space="preserve">پیرو کامنت شماره 4 و 1، لطفا منوال مدل های </w:t>
      </w:r>
      <w:r>
        <w:rPr>
          <w:rFonts w:asciiTheme="minorHAnsi" w:hAnsiTheme="minorHAnsi" w:cs="B Nazanin"/>
          <w:sz w:val="24"/>
          <w:szCs w:val="24"/>
          <w:lang w:bidi="fa-IR"/>
        </w:rPr>
        <w:t xml:space="preserve">TM 04 108C </w:t>
      </w:r>
      <w:r>
        <w:rPr>
          <w:rFonts w:asciiTheme="minorHAnsi" w:hAnsiTheme="minorHAnsi" w:cs="B Nazanin" w:hint="cs"/>
          <w:sz w:val="24"/>
          <w:szCs w:val="24"/>
          <w:rtl/>
          <w:lang w:bidi="fa-IR"/>
        </w:rPr>
        <w:t xml:space="preserve"> و </w:t>
      </w:r>
      <w:r w:rsidRPr="002E6AD4">
        <w:rPr>
          <w:rFonts w:asciiTheme="minorHAnsi" w:hAnsiTheme="minorHAnsi" w:cs="B Nazanin"/>
          <w:sz w:val="24"/>
          <w:szCs w:val="24"/>
          <w:lang w:bidi="fa-IR"/>
        </w:rPr>
        <w:t xml:space="preserve">TM 06 138C </w:t>
      </w:r>
      <w:r>
        <w:rPr>
          <w:rFonts w:asciiTheme="minorHAnsi" w:hAnsiTheme="minorHAnsi" w:cs="B Nazanin" w:hint="cs"/>
          <w:sz w:val="24"/>
          <w:szCs w:val="24"/>
          <w:rtl/>
          <w:lang w:bidi="fa-IR"/>
        </w:rPr>
        <w:t xml:space="preserve"> را نیز </w:t>
      </w:r>
      <w:r w:rsidRPr="002E6AD4">
        <w:rPr>
          <w:rFonts w:asciiTheme="minorHAnsi" w:hAnsiTheme="minorHAnsi" w:cs="B Nazanin" w:hint="cs"/>
          <w:sz w:val="24"/>
          <w:szCs w:val="24"/>
          <w:rtl/>
          <w:lang w:bidi="fa-IR"/>
        </w:rPr>
        <w:t xml:space="preserve">مشخص نمایید </w:t>
      </w:r>
      <w:r>
        <w:rPr>
          <w:rFonts w:asciiTheme="minorHAnsi" w:hAnsiTheme="minorHAnsi" w:cs="B Nazanin" w:hint="cs"/>
          <w:sz w:val="24"/>
          <w:szCs w:val="24"/>
          <w:rtl/>
          <w:lang w:bidi="fa-IR"/>
        </w:rPr>
        <w:t>.</w:t>
      </w:r>
    </w:p>
    <w:p w14:paraId="01D5D1C4" w14:textId="77777777" w:rsidR="00D8683E" w:rsidRDefault="00D8683E" w:rsidP="00D8683E">
      <w:pPr>
        <w:pStyle w:val="ListParagraph"/>
        <w:tabs>
          <w:tab w:val="right" w:pos="90"/>
        </w:tabs>
        <w:bidi/>
        <w:spacing w:after="0" w:line="240" w:lineRule="auto"/>
        <w:ind w:left="450"/>
        <w:rPr>
          <w:rFonts w:asciiTheme="minorHAnsi" w:hAnsiTheme="minorHAnsi" w:cs="B Nazanin"/>
          <w:color w:val="00B0F0"/>
          <w:sz w:val="24"/>
          <w:szCs w:val="24"/>
          <w:lang w:bidi="fa-IR"/>
        </w:rPr>
      </w:pPr>
      <w:r w:rsidRPr="0063488E">
        <w:rPr>
          <w:rFonts w:asciiTheme="minorHAnsi" w:hAnsiTheme="minorHAnsi" w:cs="B Nazanin" w:hint="cs"/>
          <w:color w:val="00B0F0"/>
          <w:sz w:val="24"/>
          <w:szCs w:val="24"/>
          <w:rtl/>
          <w:lang w:bidi="fa-IR"/>
        </w:rPr>
        <w:t>پاسخ وندور:</w:t>
      </w:r>
    </w:p>
    <w:p w14:paraId="2A41178A" w14:textId="215D197B" w:rsidR="00D22BE2" w:rsidRPr="00FF1964" w:rsidRDefault="00D8683E" w:rsidP="00FF1964">
      <w:pPr>
        <w:pStyle w:val="ListParagraph"/>
        <w:tabs>
          <w:tab w:val="right" w:pos="90"/>
        </w:tabs>
        <w:bidi/>
        <w:spacing w:after="0" w:line="240" w:lineRule="auto"/>
        <w:ind w:left="450"/>
        <w:rPr>
          <w:rFonts w:asciiTheme="minorHAnsi" w:hAnsiTheme="minorHAnsi" w:cs="B Nazanin"/>
          <w:sz w:val="24"/>
          <w:szCs w:val="24"/>
          <w:lang w:bidi="fa-IR"/>
        </w:rPr>
      </w:pPr>
      <w:r>
        <w:rPr>
          <w:rFonts w:asciiTheme="minorHAnsi" w:hAnsiTheme="minorHAnsi" w:cs="B Nazanin" w:hint="cs"/>
          <w:sz w:val="24"/>
          <w:szCs w:val="24"/>
          <w:rtl/>
          <w:lang w:bidi="fa-IR"/>
        </w:rPr>
        <w:t>تصحیح شد</w:t>
      </w:r>
    </w:p>
    <w:sectPr w:rsidR="00D22BE2" w:rsidRPr="00FF1964" w:rsidSect="00BF36BA">
      <w:headerReference w:type="default" r:id="rId10"/>
      <w:pgSz w:w="12240" w:h="15840"/>
      <w:pgMar w:top="2552" w:right="1325" w:bottom="709" w:left="1418" w:header="567"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07303" w14:textId="77777777" w:rsidR="00D469E0" w:rsidRDefault="00D469E0" w:rsidP="00F812D5">
      <w:pPr>
        <w:spacing w:after="0" w:line="240" w:lineRule="auto"/>
      </w:pPr>
      <w:r>
        <w:separator/>
      </w:r>
    </w:p>
  </w:endnote>
  <w:endnote w:type="continuationSeparator" w:id="0">
    <w:p w14:paraId="032FACC3" w14:textId="77777777" w:rsidR="00D469E0" w:rsidRDefault="00D469E0" w:rsidP="00F81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 Nazanin">
    <w:panose1 w:val="00000400000000000000"/>
    <w:charset w:val="B2"/>
    <w:family w:val="auto"/>
    <w:pitch w:val="variable"/>
    <w:sig w:usb0="00002001" w:usb1="80000000" w:usb2="00000008"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77434" w14:textId="77777777" w:rsidR="00D469E0" w:rsidRDefault="00D469E0" w:rsidP="00F812D5">
      <w:pPr>
        <w:spacing w:after="0" w:line="240" w:lineRule="auto"/>
      </w:pPr>
      <w:r>
        <w:separator/>
      </w:r>
    </w:p>
  </w:footnote>
  <w:footnote w:type="continuationSeparator" w:id="0">
    <w:p w14:paraId="7F895918" w14:textId="77777777" w:rsidR="00D469E0" w:rsidRDefault="00D469E0" w:rsidP="00F812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DF6E3" w14:textId="77777777" w:rsidR="001A58D4" w:rsidRPr="00904606" w:rsidRDefault="001A58D4" w:rsidP="00BF36BA">
    <w:pPr>
      <w:pStyle w:val="Header"/>
      <w:tabs>
        <w:tab w:val="clear" w:pos="9360"/>
      </w:tabs>
      <w:jc w:val="center"/>
      <w:rPr>
        <w:b/>
        <w:bCs/>
        <w:color w:val="548DD4" w:themeColor="text2" w:themeTint="99"/>
        <w:sz w:val="26"/>
        <w:szCs w:val="26"/>
      </w:rPr>
    </w:pPr>
    <w:r>
      <w:rPr>
        <w:b/>
        <w:bCs/>
        <w:noProof/>
        <w:color w:val="548DD4" w:themeColor="text2" w:themeTint="99"/>
        <w:sz w:val="26"/>
        <w:szCs w:val="26"/>
      </w:rPr>
      <mc:AlternateContent>
        <mc:Choice Requires="wpg">
          <w:drawing>
            <wp:anchor distT="0" distB="0" distL="114300" distR="114300" simplePos="0" relativeHeight="251672576" behindDoc="0" locked="0" layoutInCell="1" allowOverlap="1" wp14:anchorId="0BD8D9E2" wp14:editId="192B5B6A">
              <wp:simplePos x="0" y="0"/>
              <wp:positionH relativeFrom="column">
                <wp:posOffset>-452755</wp:posOffset>
              </wp:positionH>
              <wp:positionV relativeFrom="paragraph">
                <wp:posOffset>11430</wp:posOffset>
              </wp:positionV>
              <wp:extent cx="6704330" cy="1129665"/>
              <wp:effectExtent l="13970" t="11430" r="15875" b="20955"/>
              <wp:wrapNone/>
              <wp:docPr id="1"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04330" cy="1129665"/>
                        <a:chOff x="690" y="750"/>
                        <a:chExt cx="10595" cy="2885"/>
                      </a:xfrm>
                    </wpg:grpSpPr>
                    <wps:wsp>
                      <wps:cNvPr id="2" name="Rectangle 9"/>
                      <wps:cNvSpPr>
                        <a:spLocks noChangeArrowheads="1"/>
                      </wps:cNvSpPr>
                      <wps:spPr bwMode="auto">
                        <a:xfrm>
                          <a:off x="690" y="750"/>
                          <a:ext cx="585" cy="2868"/>
                        </a:xfrm>
                        <a:prstGeom prst="rect">
                          <a:avLst/>
                        </a:prstGeom>
                        <a:gradFill rotWithShape="0">
                          <a:gsLst>
                            <a:gs pos="0">
                              <a:schemeClr val="accent1">
                                <a:lumMod val="100000"/>
                                <a:lumOff val="0"/>
                                <a:gamma/>
                                <a:tint val="20000"/>
                                <a:invGamma/>
                              </a:schemeClr>
                            </a:gs>
                            <a:gs pos="100000">
                              <a:schemeClr val="accent1">
                                <a:lumMod val="100000"/>
                                <a:lumOff val="0"/>
                              </a:schemeClr>
                            </a:gs>
                          </a:gsLst>
                          <a:lin ang="5400000" scaled="1"/>
                        </a:gradFill>
                        <a:ln w="12700">
                          <a:solidFill>
                            <a:schemeClr val="tx2">
                              <a:lumMod val="60000"/>
                              <a:lumOff val="40000"/>
                            </a:schemeClr>
                          </a:solidFill>
                          <a:miter lim="800000"/>
                          <a:headEnd/>
                          <a:tailEnd/>
                        </a:ln>
                        <a:effectLst>
                          <a:outerShdw dist="28398" dir="3806097" algn="ctr" rotWithShape="0">
                            <a:srgbClr val="3F3151">
                              <a:alpha val="50000"/>
                            </a:srgbClr>
                          </a:outerShdw>
                        </a:effectLst>
                      </wps:spPr>
                      <wps:bodyPr rot="0" vert="horz" wrap="square" lIns="91440" tIns="45720" rIns="91440" bIns="45720" anchor="t" anchorCtr="0" upright="1">
                        <a:noAutofit/>
                      </wps:bodyPr>
                    </wps:wsp>
                    <wps:wsp>
                      <wps:cNvPr id="3" name="AutoShape 12"/>
                      <wps:cNvCnPr>
                        <a:cxnSpLocks noChangeShapeType="1"/>
                      </wps:cNvCnPr>
                      <wps:spPr bwMode="auto">
                        <a:xfrm>
                          <a:off x="1275" y="3000"/>
                          <a:ext cx="9990" cy="0"/>
                        </a:xfrm>
                        <a:prstGeom prst="straightConnector1">
                          <a:avLst/>
                        </a:prstGeom>
                        <a:noFill/>
                        <a:ln w="19050">
                          <a:solidFill>
                            <a:srgbClr val="2D6BB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wps:wsp>
                      <wps:cNvPr id="4" name="AutoShape 15"/>
                      <wps:cNvCnPr>
                        <a:cxnSpLocks noChangeShapeType="1"/>
                      </wps:cNvCnPr>
                      <wps:spPr bwMode="auto">
                        <a:xfrm>
                          <a:off x="1275" y="3635"/>
                          <a:ext cx="9990" cy="0"/>
                        </a:xfrm>
                        <a:prstGeom prst="straightConnector1">
                          <a:avLst/>
                        </a:prstGeom>
                        <a:noFill/>
                        <a:ln w="19050">
                          <a:solidFill>
                            <a:srgbClr val="2D6BB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wps:wsp>
                    <wps:wsp>
                      <wps:cNvPr id="5" name="AutoShape 16"/>
                      <wps:cNvCnPr>
                        <a:cxnSpLocks noChangeShapeType="1"/>
                      </wps:cNvCnPr>
                      <wps:spPr bwMode="auto">
                        <a:xfrm>
                          <a:off x="11285" y="3000"/>
                          <a:ext cx="0" cy="635"/>
                        </a:xfrm>
                        <a:prstGeom prst="straightConnector1">
                          <a:avLst/>
                        </a:prstGeom>
                        <a:noFill/>
                        <a:ln w="19050">
                          <a:solidFill>
                            <a:srgbClr val="2D6BB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56F7802D" id="Group 17" o:spid="_x0000_s1026" style="position:absolute;left:0;text-align:left;margin-left:-35.65pt;margin-top:.9pt;width:527.9pt;height:88.95pt;z-index:251672576" coordorigin="690,750" coordsize="10595,2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">
              <v:rect id="Rectangle 9" o:spid="_x0000_s1027" style="position:absolute;left:690;top:750;width:585;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" fillcolor="#dbe5f1 [660]" strokecolor="#548dd4 [1951]" strokeweight="1pt">
                <v:fill color2="#4f81bd [3204]" focus="100%" type="gradient"/>
                <v:shadow on="t" color="#3f3151" opacity=".5" offset="1pt"/>
              </v:rect>
              <v:shapetype id="_x0000_t32" coordsize="21600,21600" o:spt="32" o:oned="t" path="m,l21600,21600e" filled="f">
                <v:path arrowok="t" fillok="f" o:connecttype="none"/>
                <o:lock v:ext="edit" shapetype="t"/>
              </v:shapetype>
              <v:shape id="AutoShape 12" o:spid="_x0000_s1028" type="#_x0000_t32" style="position:absolute;left:1275;top:3000;width:99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" strokecolor="#2d6bb5" strokeweight="1.5pt">
                <v:shadow color="#7f7f7f [1601]" opacity=".5" offset="1pt"/>
              </v:shape>
              <v:shape id="AutoShape 15" o:spid="_x0000_s1029" type="#_x0000_t32" style="position:absolute;left:1275;top:3635;width:99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" strokecolor="#2d6bb5" strokeweight="1.5pt">
                <v:shadow color="#4e6128 [1606]" opacity=".5" offset="1pt"/>
              </v:shape>
              <v:shape id="AutoShape 16" o:spid="_x0000_s1030" type="#_x0000_t32" style="position:absolute;left:11285;top:3000;width:0;height:6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" strokecolor="#2d6bb5" strokeweight="1.5pt">
                <v:shadow color="#4e6128 [1606]" opacity=".5" offset="1pt"/>
              </v:shape>
            </v:group>
          </w:pict>
        </mc:Fallback>
      </mc:AlternateContent>
    </w:r>
    <w:r w:rsidRPr="00904606">
      <w:rPr>
        <w:b/>
        <w:bCs/>
        <w:color w:val="548DD4" w:themeColor="text2" w:themeTint="99"/>
        <w:sz w:val="26"/>
        <w:szCs w:val="26"/>
      </w:rPr>
      <w:t>COMMENTS LIST</w:t>
    </w:r>
  </w:p>
  <w:p w14:paraId="733543DE" w14:textId="77777777" w:rsidR="001A58D4" w:rsidRPr="00E53D43" w:rsidRDefault="001A58D4" w:rsidP="00D22BE2">
    <w:pPr>
      <w:pStyle w:val="Header"/>
      <w:jc w:val="both"/>
      <w:rPr>
        <w:rFonts w:asciiTheme="minorBidi" w:hAnsiTheme="minorBidi" w:cstheme="minorBidi"/>
        <w:sz w:val="20"/>
        <w:szCs w:val="20"/>
      </w:rPr>
    </w:pPr>
    <w:r w:rsidRPr="00E53D43">
      <w:rPr>
        <w:rFonts w:asciiTheme="minorBidi" w:hAnsiTheme="minorBidi" w:cstheme="minorBidi"/>
        <w:b/>
        <w:bCs/>
        <w:sz w:val="20"/>
        <w:szCs w:val="20"/>
      </w:rPr>
      <w:t xml:space="preserve">PROJECT NAME: </w:t>
    </w:r>
    <w:r w:rsidR="00D22BE2">
      <w:rPr>
        <w:rFonts w:asciiTheme="minorBidi" w:hAnsiTheme="minorBidi" w:cstheme="minorBidi"/>
        <w:sz w:val="20"/>
        <w:szCs w:val="20"/>
      </w:rPr>
      <w:t>8</w:t>
    </w:r>
    <w:r w:rsidR="00F9594B">
      <w:rPr>
        <w:rFonts w:asciiTheme="minorBidi" w:hAnsiTheme="minorBidi" w:cstheme="minorBidi"/>
        <w:sz w:val="20"/>
        <w:szCs w:val="20"/>
      </w:rPr>
      <w:t>,000 m</w:t>
    </w:r>
    <w:r w:rsidR="00F9594B">
      <w:rPr>
        <w:rFonts w:asciiTheme="minorBidi" w:hAnsiTheme="minorBidi" w:cstheme="minorBidi"/>
        <w:sz w:val="20"/>
        <w:szCs w:val="20"/>
        <w:vertAlign w:val="superscript"/>
      </w:rPr>
      <w:t>3</w:t>
    </w:r>
    <w:r w:rsidR="00F9594B">
      <w:rPr>
        <w:rFonts w:asciiTheme="minorBidi" w:hAnsiTheme="minorBidi" w:cstheme="minorBidi"/>
        <w:sz w:val="20"/>
        <w:szCs w:val="20"/>
      </w:rPr>
      <w:t xml:space="preserve">/day </w:t>
    </w:r>
    <w:r w:rsidR="0016234F">
      <w:rPr>
        <w:rFonts w:asciiTheme="minorBidi" w:hAnsiTheme="minorBidi" w:cstheme="minorBidi"/>
        <w:sz w:val="20"/>
        <w:szCs w:val="20"/>
      </w:rPr>
      <w:t xml:space="preserve">SWRO </w:t>
    </w:r>
    <w:r w:rsidR="00D22BE2">
      <w:rPr>
        <w:rFonts w:asciiTheme="minorBidi" w:hAnsiTheme="minorBidi" w:cstheme="minorBidi"/>
        <w:sz w:val="20"/>
        <w:szCs w:val="20"/>
      </w:rPr>
      <w:t>Charak</w:t>
    </w:r>
  </w:p>
  <w:p w14:paraId="5D79A0F2" w14:textId="5C919FCE" w:rsidR="001A58D4" w:rsidRPr="00E53D43" w:rsidRDefault="001A58D4" w:rsidP="00E6705F">
    <w:pPr>
      <w:pStyle w:val="Header"/>
      <w:tabs>
        <w:tab w:val="clear" w:pos="4680"/>
        <w:tab w:val="clear" w:pos="9360"/>
      </w:tabs>
      <w:jc w:val="both"/>
      <w:rPr>
        <w:rFonts w:asciiTheme="minorBidi" w:hAnsiTheme="minorBidi" w:cstheme="minorBidi"/>
        <w:sz w:val="20"/>
        <w:szCs w:val="20"/>
      </w:rPr>
    </w:pPr>
    <w:r w:rsidRPr="00E53D43">
      <w:rPr>
        <w:rFonts w:asciiTheme="minorBidi" w:hAnsiTheme="minorBidi" w:cstheme="minorBidi"/>
        <w:b/>
        <w:bCs/>
        <w:sz w:val="20"/>
        <w:szCs w:val="20"/>
      </w:rPr>
      <w:t>EQUIPMENT:</w:t>
    </w:r>
    <w:r w:rsidR="00AC1C9C" w:rsidRPr="00AC1C9C">
      <w:rPr>
        <w:rFonts w:asciiTheme="minorBidi" w:hAnsiTheme="minorBidi" w:cstheme="minorBidi"/>
        <w:sz w:val="20"/>
        <w:szCs w:val="20"/>
      </w:rPr>
      <w:t xml:space="preserve"> </w:t>
    </w:r>
    <w:r w:rsidR="00BE5ADF">
      <w:rPr>
        <w:rFonts w:asciiTheme="minorBidi" w:hAnsiTheme="minorBidi" w:cstheme="minorBidi"/>
        <w:sz w:val="20"/>
        <w:szCs w:val="20"/>
      </w:rPr>
      <w:t>DOSING PUMP</w:t>
    </w:r>
    <w:r w:rsidR="00DE7E81">
      <w:rPr>
        <w:rFonts w:asciiTheme="minorBidi" w:hAnsiTheme="minorBidi" w:cstheme="minorBidi"/>
        <w:sz w:val="20"/>
        <w:szCs w:val="20"/>
      </w:rPr>
      <w:t>-</w:t>
    </w:r>
    <w:r w:rsidR="00E6705F">
      <w:rPr>
        <w:rFonts w:asciiTheme="minorBidi" w:hAnsiTheme="minorBidi" w:cstheme="minorBidi"/>
        <w:sz w:val="20"/>
        <w:szCs w:val="20"/>
      </w:rPr>
      <w:t xml:space="preserve">MANUAL FOR DOSING </w:t>
    </w:r>
    <w:proofErr w:type="gramStart"/>
    <w:r w:rsidR="00E6705F">
      <w:rPr>
        <w:rFonts w:asciiTheme="minorBidi" w:hAnsiTheme="minorBidi" w:cstheme="minorBidi"/>
        <w:sz w:val="20"/>
        <w:szCs w:val="20"/>
      </w:rPr>
      <w:t>PUMP</w:t>
    </w:r>
    <w:r w:rsidR="00BE5ADF">
      <w:rPr>
        <w:rFonts w:asciiTheme="minorBidi" w:hAnsiTheme="minorBidi" w:cstheme="minorBidi"/>
        <w:sz w:val="20"/>
        <w:szCs w:val="20"/>
      </w:rPr>
      <w:t xml:space="preserve">  </w:t>
    </w:r>
    <w:r>
      <w:rPr>
        <w:rFonts w:asciiTheme="minorBidi" w:hAnsiTheme="minorBidi" w:cstheme="minorBidi"/>
        <w:b/>
        <w:bCs/>
        <w:sz w:val="20"/>
        <w:szCs w:val="20"/>
      </w:rPr>
      <w:tab/>
    </w:r>
    <w:proofErr w:type="gramEnd"/>
    <w:r w:rsidRPr="00E53D43">
      <w:rPr>
        <w:rFonts w:asciiTheme="minorBidi" w:hAnsiTheme="minorBidi" w:cstheme="minorBidi"/>
        <w:b/>
        <w:bCs/>
        <w:sz w:val="20"/>
        <w:szCs w:val="20"/>
      </w:rPr>
      <w:t xml:space="preserve">VENDOR: </w:t>
    </w:r>
    <w:r w:rsidR="00BE5ADF">
      <w:rPr>
        <w:rFonts w:asciiTheme="minorBidi" w:hAnsiTheme="minorBidi" w:cstheme="minorBidi"/>
        <w:b/>
        <w:bCs/>
        <w:sz w:val="20"/>
        <w:szCs w:val="20"/>
      </w:rPr>
      <w:t>MAHAR FAN ABZAR</w:t>
    </w:r>
  </w:p>
  <w:p w14:paraId="1E204326" w14:textId="77777777" w:rsidR="001A58D4" w:rsidRPr="00E53D43" w:rsidRDefault="001A58D4" w:rsidP="00BF36BA">
    <w:pPr>
      <w:pStyle w:val="Header"/>
      <w:tabs>
        <w:tab w:val="clear" w:pos="4680"/>
        <w:tab w:val="clear" w:pos="9360"/>
      </w:tabs>
      <w:jc w:val="both"/>
      <w:rPr>
        <w:rFonts w:asciiTheme="minorBidi" w:hAnsiTheme="minorBidi" w:cstheme="minorBidi"/>
        <w:b/>
        <w:bCs/>
        <w:sz w:val="20"/>
        <w:szCs w:val="20"/>
      </w:rPr>
    </w:pPr>
    <w:r w:rsidRPr="00E53D43">
      <w:rPr>
        <w:rFonts w:asciiTheme="minorBidi" w:hAnsiTheme="minorBidi" w:cstheme="minorBidi"/>
        <w:b/>
        <w:bCs/>
        <w:sz w:val="20"/>
        <w:szCs w:val="20"/>
      </w:rPr>
      <w:t>NOTE:</w:t>
    </w:r>
    <w:r w:rsidRPr="00E53D43">
      <w:rPr>
        <w:rFonts w:asciiTheme="minorBidi" w:hAnsiTheme="minorBidi" w:cstheme="minorBidi"/>
        <w:sz w:val="20"/>
        <w:szCs w:val="20"/>
      </w:rPr>
      <w:t xml:space="preserve"> Please find our comments as follows and reply to all requested items in front of “Vendor Reply” in </w:t>
    </w:r>
    <w:r w:rsidRPr="00E53D43">
      <w:rPr>
        <w:rFonts w:asciiTheme="minorBidi" w:hAnsiTheme="minorBidi" w:cstheme="minorBidi"/>
        <w:b/>
        <w:bCs/>
        <w:color w:val="0000FF"/>
        <w:sz w:val="20"/>
        <w:szCs w:val="20"/>
        <w:u w:val="single"/>
      </w:rPr>
      <w:t>blue</w:t>
    </w:r>
    <w:r w:rsidRPr="00E53D43">
      <w:rPr>
        <w:rFonts w:asciiTheme="minorBidi" w:hAnsiTheme="minorBidi" w:cstheme="minorBidi"/>
        <w:sz w:val="20"/>
        <w:szCs w:val="20"/>
      </w:rPr>
      <w:t xml:space="preserve"> color. All </w:t>
    </w:r>
    <w:r w:rsidRPr="00E53D43">
      <w:rPr>
        <w:rFonts w:asciiTheme="minorBidi" w:hAnsiTheme="minorBidi" w:cstheme="minorBidi"/>
        <w:b/>
        <w:bCs/>
        <w:color w:val="808080" w:themeColor="background1" w:themeShade="80"/>
        <w:sz w:val="20"/>
        <w:szCs w:val="20"/>
        <w:u w:val="single"/>
      </w:rPr>
      <w:t>grey</w:t>
    </w:r>
    <w:r w:rsidRPr="00E53D43">
      <w:rPr>
        <w:rFonts w:asciiTheme="minorBidi" w:hAnsiTheme="minorBidi" w:cstheme="minorBidi"/>
        <w:sz w:val="20"/>
        <w:szCs w:val="20"/>
      </w:rPr>
      <w:t xml:space="preserve"> lines mean the point is closed and there is no need to further correspondence.</w:t>
    </w:r>
  </w:p>
  <w:p w14:paraId="56BCDD79" w14:textId="77777777" w:rsidR="001A58D4" w:rsidRDefault="001A58D4" w:rsidP="00E92AB2">
    <w:pPr>
      <w:pStyle w:val="Header"/>
      <w:jc w:val="both"/>
      <w:rPr>
        <w:b/>
        <w:bCs/>
      </w:rPr>
    </w:pPr>
  </w:p>
  <w:p w14:paraId="26894E8A" w14:textId="73E4F73E" w:rsidR="001A58D4" w:rsidRPr="00E53D43" w:rsidRDefault="001A58D4" w:rsidP="009765D9">
    <w:pPr>
      <w:pStyle w:val="Header"/>
      <w:rPr>
        <w:rFonts w:asciiTheme="minorBidi" w:hAnsiTheme="minorBidi" w:cstheme="minorBidi"/>
      </w:rPr>
    </w:pPr>
    <w:r w:rsidRPr="00E53D43">
      <w:rPr>
        <w:rFonts w:asciiTheme="minorBidi" w:hAnsiTheme="minorBidi" w:cstheme="minorBidi"/>
        <w:b/>
        <w:bCs/>
      </w:rPr>
      <w:t>Date:</w:t>
    </w:r>
    <w:r w:rsidRPr="00E53D43">
      <w:rPr>
        <w:rFonts w:asciiTheme="minorBidi" w:hAnsiTheme="minorBidi" w:cstheme="minorBidi"/>
      </w:rPr>
      <w:tab/>
    </w:r>
    <w:r w:rsidRPr="00E53D43">
      <w:rPr>
        <w:rFonts w:asciiTheme="minorBidi" w:hAnsiTheme="minorBidi" w:cstheme="minorBidi"/>
      </w:rPr>
      <w:tab/>
      <w:t xml:space="preserve">Page </w:t>
    </w:r>
    <w:r w:rsidRPr="009D28CD">
      <w:rPr>
        <w:rFonts w:asciiTheme="minorBidi" w:hAnsiTheme="minorBidi" w:cstheme="minorBidi"/>
      </w:rPr>
      <w:t xml:space="preserve">| </w:t>
    </w:r>
    <w:r w:rsidRPr="009D28CD">
      <w:rPr>
        <w:rFonts w:asciiTheme="minorBidi" w:hAnsiTheme="minorBidi" w:cstheme="minorBidi"/>
      </w:rPr>
      <w:fldChar w:fldCharType="begin"/>
    </w:r>
    <w:r w:rsidRPr="009D28CD">
      <w:rPr>
        <w:rFonts w:asciiTheme="minorBidi" w:hAnsiTheme="minorBidi" w:cstheme="minorBidi"/>
      </w:rPr>
      <w:instrText xml:space="preserve"> PAGE   \* MERGEFORMAT </w:instrText>
    </w:r>
    <w:r w:rsidRPr="009D28CD">
      <w:rPr>
        <w:rFonts w:asciiTheme="minorBidi" w:hAnsiTheme="minorBidi" w:cstheme="minorBidi"/>
      </w:rPr>
      <w:fldChar w:fldCharType="separate"/>
    </w:r>
    <w:r w:rsidR="00E6705F">
      <w:rPr>
        <w:rFonts w:asciiTheme="minorBidi" w:hAnsiTheme="minorBidi" w:cstheme="minorBidi"/>
        <w:noProof/>
      </w:rPr>
      <w:t>1</w:t>
    </w:r>
    <w:r w:rsidRPr="009D28CD">
      <w:rPr>
        <w:rFonts w:asciiTheme="minorBidi" w:hAnsiTheme="minorBidi" w:cstheme="minorBidi"/>
      </w:rPr>
      <w:fldChar w:fldCharType="end"/>
    </w:r>
    <w:r w:rsidRPr="00E53D43">
      <w:rPr>
        <w:rFonts w:asciiTheme="minorBidi" w:hAnsiTheme="minorBidi" w:cstheme="minorBidi"/>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13DC"/>
    <w:multiLevelType w:val="hybridMultilevel"/>
    <w:tmpl w:val="D28243CA"/>
    <w:lvl w:ilvl="0" w:tplc="3DA8AA7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17F24F4"/>
    <w:multiLevelType w:val="hybridMultilevel"/>
    <w:tmpl w:val="D28243CA"/>
    <w:lvl w:ilvl="0" w:tplc="3DA8AA7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77E2D05"/>
    <w:multiLevelType w:val="hybridMultilevel"/>
    <w:tmpl w:val="14A8D074"/>
    <w:lvl w:ilvl="0" w:tplc="3A040E3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0E70091D"/>
    <w:multiLevelType w:val="multilevel"/>
    <w:tmpl w:val="0E7009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1012CC"/>
    <w:multiLevelType w:val="hybridMultilevel"/>
    <w:tmpl w:val="F6DE3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40C4D"/>
    <w:multiLevelType w:val="multilevel"/>
    <w:tmpl w:val="4060592F"/>
    <w:lvl w:ilvl="0">
      <w:start w:val="1"/>
      <w:numFmt w:val="decimal"/>
      <w:lvlText w:val="%1."/>
      <w:lvlJc w:val="left"/>
      <w:pPr>
        <w:ind w:left="810" w:hanging="360"/>
      </w:pPr>
      <w:rPr>
        <w:rFonts w:hint="default"/>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6" w15:restartNumberingAfterBreak="0">
    <w:nsid w:val="12FD3034"/>
    <w:multiLevelType w:val="hybridMultilevel"/>
    <w:tmpl w:val="237A45F8"/>
    <w:lvl w:ilvl="0" w:tplc="D1206BDA">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7" w15:restartNumberingAfterBreak="0">
    <w:nsid w:val="13265D45"/>
    <w:multiLevelType w:val="hybridMultilevel"/>
    <w:tmpl w:val="1AEAC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2C220E"/>
    <w:multiLevelType w:val="hybridMultilevel"/>
    <w:tmpl w:val="F12010AE"/>
    <w:lvl w:ilvl="0" w:tplc="96CA3EB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15C1507D"/>
    <w:multiLevelType w:val="hybridMultilevel"/>
    <w:tmpl w:val="D32E2C0A"/>
    <w:lvl w:ilvl="0" w:tplc="9FC6E9B8">
      <w:start w:val="1"/>
      <w:numFmt w:val="bullet"/>
      <w:lvlText w:val="-"/>
      <w:lvlJc w:val="left"/>
      <w:pPr>
        <w:ind w:left="1080" w:hanging="360"/>
      </w:pPr>
      <w:rPr>
        <w:rFonts w:ascii="Calibri" w:eastAsia="Times New Roman" w:hAnsi="Calibri"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78747F4"/>
    <w:multiLevelType w:val="hybridMultilevel"/>
    <w:tmpl w:val="524810B8"/>
    <w:lvl w:ilvl="0" w:tplc="B6B2529A">
      <w:start w:val="1"/>
      <w:numFmt w:val="decimal"/>
      <w:lvlText w:val="%1."/>
      <w:lvlJc w:val="left"/>
      <w:pPr>
        <w:ind w:left="-90" w:hanging="360"/>
      </w:pPr>
      <w:rPr>
        <w:rFonts w:hint="default"/>
        <w:color w:val="auto"/>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1" w15:restartNumberingAfterBreak="0">
    <w:nsid w:val="1E1E2E9B"/>
    <w:multiLevelType w:val="multilevel"/>
    <w:tmpl w:val="19008F5C"/>
    <w:styleLink w:val="Style1"/>
    <w:lvl w:ilvl="0">
      <w:start w:val="1"/>
      <w:numFmt w:val="none"/>
      <w:lvlText w:val="%1"/>
      <w:lvlJc w:val="left"/>
      <w:pPr>
        <w:ind w:left="360" w:hanging="360"/>
      </w:pPr>
      <w:rPr>
        <w:rFonts w:ascii="Times New Roman" w:hAnsi="Times New Roman" w:cs="Times New Roman"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AF5F7E"/>
    <w:multiLevelType w:val="hybridMultilevel"/>
    <w:tmpl w:val="C736FD4C"/>
    <w:lvl w:ilvl="0" w:tplc="3B52069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21B26666"/>
    <w:multiLevelType w:val="hybridMultilevel"/>
    <w:tmpl w:val="0A8CF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6D4DBE"/>
    <w:multiLevelType w:val="hybridMultilevel"/>
    <w:tmpl w:val="881E4B9E"/>
    <w:lvl w:ilvl="0" w:tplc="04090001">
      <w:start w:val="1"/>
      <w:numFmt w:val="bullet"/>
      <w:lvlText w:val=""/>
      <w:lvlJc w:val="left"/>
      <w:pPr>
        <w:ind w:left="1755" w:hanging="360"/>
      </w:pPr>
      <w:rPr>
        <w:rFonts w:ascii="Symbol" w:hAnsi="Symbol"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15" w15:restartNumberingAfterBreak="0">
    <w:nsid w:val="25B84C65"/>
    <w:multiLevelType w:val="hybridMultilevel"/>
    <w:tmpl w:val="EF96F61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2706382A"/>
    <w:multiLevelType w:val="hybridMultilevel"/>
    <w:tmpl w:val="AB8E076A"/>
    <w:lvl w:ilvl="0" w:tplc="3A040E3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270A6276"/>
    <w:multiLevelType w:val="hybridMultilevel"/>
    <w:tmpl w:val="34D8AB26"/>
    <w:lvl w:ilvl="0" w:tplc="F43A1EDC">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8FE5966"/>
    <w:multiLevelType w:val="hybridMultilevel"/>
    <w:tmpl w:val="C95C5AE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2A9C6E68"/>
    <w:multiLevelType w:val="multilevel"/>
    <w:tmpl w:val="4060592F"/>
    <w:lvl w:ilvl="0">
      <w:start w:val="1"/>
      <w:numFmt w:val="decimal"/>
      <w:lvlText w:val="%1."/>
      <w:lvlJc w:val="left"/>
      <w:pPr>
        <w:ind w:left="810" w:hanging="360"/>
      </w:pPr>
      <w:rPr>
        <w:rFonts w:hint="default"/>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20" w15:restartNumberingAfterBreak="0">
    <w:nsid w:val="2BC84E84"/>
    <w:multiLevelType w:val="hybridMultilevel"/>
    <w:tmpl w:val="2D187732"/>
    <w:lvl w:ilvl="0" w:tplc="1AACB6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453944"/>
    <w:multiLevelType w:val="hybridMultilevel"/>
    <w:tmpl w:val="1B481A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21C1F9A"/>
    <w:multiLevelType w:val="hybridMultilevel"/>
    <w:tmpl w:val="DCA8DC42"/>
    <w:lvl w:ilvl="0" w:tplc="006A5276">
      <w:start w:val="2"/>
      <w:numFmt w:val="bullet"/>
      <w:lvlText w:val="-"/>
      <w:lvlJc w:val="left"/>
      <w:pPr>
        <w:ind w:left="810" w:hanging="360"/>
      </w:pPr>
      <w:rPr>
        <w:rFonts w:ascii="Tahoma" w:eastAsia="Times New Roman" w:hAnsi="Tahoma" w:cs="Tahoma"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348166EB"/>
    <w:multiLevelType w:val="multilevel"/>
    <w:tmpl w:val="4060592F"/>
    <w:lvl w:ilvl="0">
      <w:start w:val="1"/>
      <w:numFmt w:val="decimal"/>
      <w:lvlText w:val="%1."/>
      <w:lvlJc w:val="left"/>
      <w:pPr>
        <w:ind w:left="810" w:hanging="360"/>
      </w:pPr>
      <w:rPr>
        <w:rFonts w:hint="default"/>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24" w15:restartNumberingAfterBreak="0">
    <w:nsid w:val="36DF34E0"/>
    <w:multiLevelType w:val="hybridMultilevel"/>
    <w:tmpl w:val="97AAF3D8"/>
    <w:lvl w:ilvl="0" w:tplc="19A8839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395E17B2"/>
    <w:multiLevelType w:val="hybridMultilevel"/>
    <w:tmpl w:val="8736B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9E7132E"/>
    <w:multiLevelType w:val="hybridMultilevel"/>
    <w:tmpl w:val="E3ACD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A8664F4"/>
    <w:multiLevelType w:val="hybridMultilevel"/>
    <w:tmpl w:val="B01A5FF2"/>
    <w:lvl w:ilvl="0" w:tplc="795A05A4">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8" w15:restartNumberingAfterBreak="0">
    <w:nsid w:val="3AA03C83"/>
    <w:multiLevelType w:val="hybridMultilevel"/>
    <w:tmpl w:val="7E7862BA"/>
    <w:lvl w:ilvl="0" w:tplc="EE24784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 w15:restartNumberingAfterBreak="0">
    <w:nsid w:val="4060592F"/>
    <w:multiLevelType w:val="multilevel"/>
    <w:tmpl w:val="4060592F"/>
    <w:lvl w:ilvl="0">
      <w:start w:val="1"/>
      <w:numFmt w:val="decimal"/>
      <w:lvlText w:val="%1."/>
      <w:lvlJc w:val="left"/>
      <w:pPr>
        <w:ind w:left="810" w:hanging="360"/>
      </w:pPr>
      <w:rPr>
        <w:rFonts w:hint="default"/>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30" w15:restartNumberingAfterBreak="0">
    <w:nsid w:val="40DD2751"/>
    <w:multiLevelType w:val="multilevel"/>
    <w:tmpl w:val="40DD2751"/>
    <w:lvl w:ilvl="0">
      <w:start w:val="1"/>
      <w:numFmt w:val="decimal"/>
      <w:lvlText w:val="%1."/>
      <w:lvlJc w:val="left"/>
      <w:pPr>
        <w:ind w:left="450" w:hanging="360"/>
      </w:pPr>
      <w:rPr>
        <w:rFonts w:asciiTheme="minorBidi" w:eastAsia="Times New Roman" w:hAnsiTheme="minorBidi" w:cstheme="minorBidi"/>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1" w15:restartNumberingAfterBreak="0">
    <w:nsid w:val="41CF7285"/>
    <w:multiLevelType w:val="hybridMultilevel"/>
    <w:tmpl w:val="88C0CA92"/>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15:restartNumberingAfterBreak="0">
    <w:nsid w:val="444D01DF"/>
    <w:multiLevelType w:val="multilevel"/>
    <w:tmpl w:val="4060592F"/>
    <w:lvl w:ilvl="0">
      <w:start w:val="1"/>
      <w:numFmt w:val="decimal"/>
      <w:lvlText w:val="%1."/>
      <w:lvlJc w:val="left"/>
      <w:pPr>
        <w:ind w:left="810" w:hanging="360"/>
      </w:pPr>
      <w:rPr>
        <w:rFonts w:hint="default"/>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33" w15:restartNumberingAfterBreak="0">
    <w:nsid w:val="501D34C2"/>
    <w:multiLevelType w:val="hybridMultilevel"/>
    <w:tmpl w:val="F4108B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2C2971"/>
    <w:multiLevelType w:val="hybridMultilevel"/>
    <w:tmpl w:val="BB0AE24A"/>
    <w:lvl w:ilvl="0" w:tplc="B95C8C2E">
      <w:start w:val="1"/>
      <w:numFmt w:val="decimal"/>
      <w:lvlText w:val="%1."/>
      <w:lvlJc w:val="left"/>
      <w:pPr>
        <w:ind w:left="360" w:hanging="360"/>
      </w:pPr>
      <w:rPr>
        <w:rFonts w:asciiTheme="minorHAnsi" w:eastAsia="Times New Roman" w:hAnsiTheme="minorHAnsi" w:cs="Arial" w:hint="default"/>
        <w:color w:val="000000"/>
        <w:sz w:val="24"/>
        <w:szCs w:val="40"/>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55D87A53"/>
    <w:multiLevelType w:val="hybridMultilevel"/>
    <w:tmpl w:val="4DDEAC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360"/>
        </w:tabs>
        <w:ind w:left="36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5ED1DEC"/>
    <w:multiLevelType w:val="hybridMultilevel"/>
    <w:tmpl w:val="A0927E14"/>
    <w:lvl w:ilvl="0" w:tplc="66064AF8">
      <w:start w:val="1"/>
      <w:numFmt w:val="decimal"/>
      <w:lvlText w:val="%1."/>
      <w:lvlJc w:val="left"/>
      <w:pPr>
        <w:ind w:left="360" w:hanging="360"/>
      </w:pPr>
      <w:rPr>
        <w:rFonts w:asciiTheme="minorHAnsi" w:hAnsiTheme="minorHAnsi" w:cs="Arial" w:hint="default"/>
        <w:color w:val="auto"/>
        <w:sz w:val="24"/>
        <w:szCs w:val="40"/>
        <w:u w:val="non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7" w15:restartNumberingAfterBreak="0">
    <w:nsid w:val="6357500D"/>
    <w:multiLevelType w:val="hybridMultilevel"/>
    <w:tmpl w:val="A6D24CE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40E3C61"/>
    <w:multiLevelType w:val="hybridMultilevel"/>
    <w:tmpl w:val="27066D52"/>
    <w:lvl w:ilvl="0" w:tplc="7C68FE76">
      <w:start w:val="1"/>
      <w:numFmt w:val="decimal"/>
      <w:lvlText w:val="%1."/>
      <w:lvlJc w:val="left"/>
      <w:pPr>
        <w:ind w:left="360" w:hanging="360"/>
      </w:pPr>
      <w:rPr>
        <w:rFonts w:ascii="Calibri" w:eastAsia="Times New Roman" w:hAnsi="Calibri"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8710EC1"/>
    <w:multiLevelType w:val="hybridMultilevel"/>
    <w:tmpl w:val="7DDA9DFA"/>
    <w:lvl w:ilvl="0" w:tplc="EA9266C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0" w15:restartNumberingAfterBreak="0">
    <w:nsid w:val="6BB66C66"/>
    <w:multiLevelType w:val="hybridMultilevel"/>
    <w:tmpl w:val="85489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FC6204"/>
    <w:multiLevelType w:val="hybridMultilevel"/>
    <w:tmpl w:val="B426B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850882"/>
    <w:multiLevelType w:val="hybridMultilevel"/>
    <w:tmpl w:val="4768C354"/>
    <w:lvl w:ilvl="0" w:tplc="FE64DE3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30111660">
    <w:abstractNumId w:val="11"/>
  </w:num>
  <w:num w:numId="2" w16cid:durableId="18550563">
    <w:abstractNumId w:val="13"/>
  </w:num>
  <w:num w:numId="3" w16cid:durableId="1196575422">
    <w:abstractNumId w:val="41"/>
  </w:num>
  <w:num w:numId="4" w16cid:durableId="1325863677">
    <w:abstractNumId w:val="33"/>
  </w:num>
  <w:num w:numId="5" w16cid:durableId="186646734">
    <w:abstractNumId w:val="4"/>
  </w:num>
  <w:num w:numId="6" w16cid:durableId="316617211">
    <w:abstractNumId w:val="27"/>
  </w:num>
  <w:num w:numId="7" w16cid:durableId="337394655">
    <w:abstractNumId w:val="42"/>
  </w:num>
  <w:num w:numId="8" w16cid:durableId="3169191">
    <w:abstractNumId w:val="10"/>
  </w:num>
  <w:num w:numId="9" w16cid:durableId="11094733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5134208">
    <w:abstractNumId w:val="20"/>
  </w:num>
  <w:num w:numId="11" w16cid:durableId="1464737545">
    <w:abstractNumId w:val="9"/>
  </w:num>
  <w:num w:numId="12" w16cid:durableId="1519927075">
    <w:abstractNumId w:val="36"/>
  </w:num>
  <w:num w:numId="13" w16cid:durableId="1923027115">
    <w:abstractNumId w:val="15"/>
  </w:num>
  <w:num w:numId="14" w16cid:durableId="124082910">
    <w:abstractNumId w:val="34"/>
  </w:num>
  <w:num w:numId="15" w16cid:durableId="29249202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76791286">
    <w:abstractNumId w:val="26"/>
  </w:num>
  <w:num w:numId="17" w16cid:durableId="1955360093">
    <w:abstractNumId w:val="25"/>
  </w:num>
  <w:num w:numId="18" w16cid:durableId="1061097642">
    <w:abstractNumId w:val="7"/>
  </w:num>
  <w:num w:numId="19" w16cid:durableId="313341087">
    <w:abstractNumId w:val="31"/>
  </w:num>
  <w:num w:numId="20" w16cid:durableId="1298799059">
    <w:abstractNumId w:val="18"/>
  </w:num>
  <w:num w:numId="21" w16cid:durableId="14182151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1052948">
    <w:abstractNumId w:val="40"/>
  </w:num>
  <w:num w:numId="23" w16cid:durableId="666976660">
    <w:abstractNumId w:val="39"/>
  </w:num>
  <w:num w:numId="24" w16cid:durableId="805201996">
    <w:abstractNumId w:val="38"/>
  </w:num>
  <w:num w:numId="25" w16cid:durableId="1611737432">
    <w:abstractNumId w:val="17"/>
  </w:num>
  <w:num w:numId="26" w16cid:durableId="154107347">
    <w:abstractNumId w:val="22"/>
  </w:num>
  <w:num w:numId="27" w16cid:durableId="2105959129">
    <w:abstractNumId w:val="14"/>
  </w:num>
  <w:num w:numId="28" w16cid:durableId="893977062">
    <w:abstractNumId w:val="8"/>
  </w:num>
  <w:num w:numId="29" w16cid:durableId="161511210">
    <w:abstractNumId w:val="1"/>
  </w:num>
  <w:num w:numId="30" w16cid:durableId="1326470700">
    <w:abstractNumId w:val="0"/>
  </w:num>
  <w:num w:numId="31" w16cid:durableId="1181512624">
    <w:abstractNumId w:val="16"/>
  </w:num>
  <w:num w:numId="32" w16cid:durableId="1870028522">
    <w:abstractNumId w:val="2"/>
  </w:num>
  <w:num w:numId="33" w16cid:durableId="875578182">
    <w:abstractNumId w:val="28"/>
  </w:num>
  <w:num w:numId="34" w16cid:durableId="489906126">
    <w:abstractNumId w:val="3"/>
  </w:num>
  <w:num w:numId="35" w16cid:durableId="1518152491">
    <w:abstractNumId w:val="37"/>
  </w:num>
  <w:num w:numId="36" w16cid:durableId="2092697417">
    <w:abstractNumId w:val="24"/>
  </w:num>
  <w:num w:numId="37" w16cid:durableId="1601909444">
    <w:abstractNumId w:val="6"/>
  </w:num>
  <w:num w:numId="38" w16cid:durableId="8867242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20001012">
    <w:abstractNumId w:val="29"/>
  </w:num>
  <w:num w:numId="40" w16cid:durableId="51317608">
    <w:abstractNumId w:val="32"/>
  </w:num>
  <w:num w:numId="41" w16cid:durableId="33505079">
    <w:abstractNumId w:val="19"/>
  </w:num>
  <w:num w:numId="42" w16cid:durableId="1277297156">
    <w:abstractNumId w:val="23"/>
  </w:num>
  <w:num w:numId="43" w16cid:durableId="1305617351">
    <w:abstractNumId w:val="5"/>
  </w:num>
  <w:num w:numId="44" w16cid:durableId="145386798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2D5"/>
    <w:rsid w:val="0000004C"/>
    <w:rsid w:val="0000059D"/>
    <w:rsid w:val="00000E22"/>
    <w:rsid w:val="0000157B"/>
    <w:rsid w:val="000018CC"/>
    <w:rsid w:val="00001C0A"/>
    <w:rsid w:val="00001D54"/>
    <w:rsid w:val="00002BFF"/>
    <w:rsid w:val="00002CDD"/>
    <w:rsid w:val="000030D8"/>
    <w:rsid w:val="000043DC"/>
    <w:rsid w:val="00005AF3"/>
    <w:rsid w:val="00007A38"/>
    <w:rsid w:val="000122A5"/>
    <w:rsid w:val="000144C2"/>
    <w:rsid w:val="000148E0"/>
    <w:rsid w:val="000159B8"/>
    <w:rsid w:val="00015CA2"/>
    <w:rsid w:val="0001623A"/>
    <w:rsid w:val="000169FE"/>
    <w:rsid w:val="00020BB6"/>
    <w:rsid w:val="00021416"/>
    <w:rsid w:val="00021519"/>
    <w:rsid w:val="00022D99"/>
    <w:rsid w:val="00022E0E"/>
    <w:rsid w:val="00023631"/>
    <w:rsid w:val="00023DA4"/>
    <w:rsid w:val="00023ED7"/>
    <w:rsid w:val="00024373"/>
    <w:rsid w:val="00025704"/>
    <w:rsid w:val="0002623D"/>
    <w:rsid w:val="000266C8"/>
    <w:rsid w:val="00026AE4"/>
    <w:rsid w:val="0002783D"/>
    <w:rsid w:val="000330C6"/>
    <w:rsid w:val="0003398D"/>
    <w:rsid w:val="00034AD1"/>
    <w:rsid w:val="000350C1"/>
    <w:rsid w:val="000373FD"/>
    <w:rsid w:val="00040B77"/>
    <w:rsid w:val="00040D24"/>
    <w:rsid w:val="00040FB0"/>
    <w:rsid w:val="0004347B"/>
    <w:rsid w:val="00045365"/>
    <w:rsid w:val="000453B9"/>
    <w:rsid w:val="000469D7"/>
    <w:rsid w:val="00047131"/>
    <w:rsid w:val="000471B1"/>
    <w:rsid w:val="00050697"/>
    <w:rsid w:val="00053DA9"/>
    <w:rsid w:val="00053E7C"/>
    <w:rsid w:val="00054B4B"/>
    <w:rsid w:val="00055381"/>
    <w:rsid w:val="00055506"/>
    <w:rsid w:val="00060B06"/>
    <w:rsid w:val="000610CC"/>
    <w:rsid w:val="00061C9B"/>
    <w:rsid w:val="0006224F"/>
    <w:rsid w:val="000640D2"/>
    <w:rsid w:val="00064BB2"/>
    <w:rsid w:val="00065E0F"/>
    <w:rsid w:val="00067850"/>
    <w:rsid w:val="000679B8"/>
    <w:rsid w:val="00067AF7"/>
    <w:rsid w:val="00067EB6"/>
    <w:rsid w:val="000702C0"/>
    <w:rsid w:val="000709B9"/>
    <w:rsid w:val="00070CE0"/>
    <w:rsid w:val="000711DB"/>
    <w:rsid w:val="00072796"/>
    <w:rsid w:val="00072CAA"/>
    <w:rsid w:val="00074CA5"/>
    <w:rsid w:val="000769A0"/>
    <w:rsid w:val="000770FF"/>
    <w:rsid w:val="00080E3B"/>
    <w:rsid w:val="00081108"/>
    <w:rsid w:val="0008111D"/>
    <w:rsid w:val="000811BC"/>
    <w:rsid w:val="000816F3"/>
    <w:rsid w:val="00082FF3"/>
    <w:rsid w:val="00084073"/>
    <w:rsid w:val="00084F0D"/>
    <w:rsid w:val="00086225"/>
    <w:rsid w:val="000862BE"/>
    <w:rsid w:val="00086724"/>
    <w:rsid w:val="00086D89"/>
    <w:rsid w:val="00087589"/>
    <w:rsid w:val="0008788F"/>
    <w:rsid w:val="00087E12"/>
    <w:rsid w:val="00087E7E"/>
    <w:rsid w:val="00090C56"/>
    <w:rsid w:val="00091BE6"/>
    <w:rsid w:val="00091DD5"/>
    <w:rsid w:val="00093BA2"/>
    <w:rsid w:val="00093D7D"/>
    <w:rsid w:val="00093F48"/>
    <w:rsid w:val="00096083"/>
    <w:rsid w:val="0009696A"/>
    <w:rsid w:val="00096AB7"/>
    <w:rsid w:val="000978C9"/>
    <w:rsid w:val="000979B6"/>
    <w:rsid w:val="000A165E"/>
    <w:rsid w:val="000A363A"/>
    <w:rsid w:val="000A38A8"/>
    <w:rsid w:val="000A3BEF"/>
    <w:rsid w:val="000A4CBE"/>
    <w:rsid w:val="000A5ACF"/>
    <w:rsid w:val="000A698F"/>
    <w:rsid w:val="000A7026"/>
    <w:rsid w:val="000A7931"/>
    <w:rsid w:val="000A7BC2"/>
    <w:rsid w:val="000B1414"/>
    <w:rsid w:val="000B1544"/>
    <w:rsid w:val="000B2AE2"/>
    <w:rsid w:val="000B33B2"/>
    <w:rsid w:val="000B3710"/>
    <w:rsid w:val="000B3878"/>
    <w:rsid w:val="000B482C"/>
    <w:rsid w:val="000B5860"/>
    <w:rsid w:val="000B6330"/>
    <w:rsid w:val="000B6A15"/>
    <w:rsid w:val="000B7EEE"/>
    <w:rsid w:val="000B7FD8"/>
    <w:rsid w:val="000C03E3"/>
    <w:rsid w:val="000C164D"/>
    <w:rsid w:val="000C2DC0"/>
    <w:rsid w:val="000C316F"/>
    <w:rsid w:val="000C5D91"/>
    <w:rsid w:val="000D1616"/>
    <w:rsid w:val="000D1AD5"/>
    <w:rsid w:val="000D28E6"/>
    <w:rsid w:val="000D3752"/>
    <w:rsid w:val="000D63D9"/>
    <w:rsid w:val="000E0585"/>
    <w:rsid w:val="000E38DA"/>
    <w:rsid w:val="000E3AAF"/>
    <w:rsid w:val="000E3DDB"/>
    <w:rsid w:val="000E61A7"/>
    <w:rsid w:val="000E6D22"/>
    <w:rsid w:val="000E6E69"/>
    <w:rsid w:val="000F0182"/>
    <w:rsid w:val="000F09A1"/>
    <w:rsid w:val="000F0D26"/>
    <w:rsid w:val="000F1F8C"/>
    <w:rsid w:val="000F4462"/>
    <w:rsid w:val="000F6047"/>
    <w:rsid w:val="000F752B"/>
    <w:rsid w:val="000F7F80"/>
    <w:rsid w:val="001000F2"/>
    <w:rsid w:val="00101D7E"/>
    <w:rsid w:val="00102217"/>
    <w:rsid w:val="00102506"/>
    <w:rsid w:val="00104C6C"/>
    <w:rsid w:val="00105CE9"/>
    <w:rsid w:val="00110FF4"/>
    <w:rsid w:val="00111562"/>
    <w:rsid w:val="00112C04"/>
    <w:rsid w:val="00115353"/>
    <w:rsid w:val="0011577A"/>
    <w:rsid w:val="00116571"/>
    <w:rsid w:val="0012020E"/>
    <w:rsid w:val="0012193E"/>
    <w:rsid w:val="001223DB"/>
    <w:rsid w:val="001224F3"/>
    <w:rsid w:val="00125EB2"/>
    <w:rsid w:val="0012675F"/>
    <w:rsid w:val="001268A1"/>
    <w:rsid w:val="00126F2E"/>
    <w:rsid w:val="00127525"/>
    <w:rsid w:val="00127843"/>
    <w:rsid w:val="0013038C"/>
    <w:rsid w:val="00130717"/>
    <w:rsid w:val="00130E76"/>
    <w:rsid w:val="0013109D"/>
    <w:rsid w:val="00131D1E"/>
    <w:rsid w:val="00131EAC"/>
    <w:rsid w:val="00133983"/>
    <w:rsid w:val="00136219"/>
    <w:rsid w:val="0013665A"/>
    <w:rsid w:val="00136CAD"/>
    <w:rsid w:val="001378FE"/>
    <w:rsid w:val="00140582"/>
    <w:rsid w:val="00140D49"/>
    <w:rsid w:val="001410C4"/>
    <w:rsid w:val="00141517"/>
    <w:rsid w:val="0014286E"/>
    <w:rsid w:val="00142A02"/>
    <w:rsid w:val="00142F54"/>
    <w:rsid w:val="0014346E"/>
    <w:rsid w:val="001435B9"/>
    <w:rsid w:val="00143D06"/>
    <w:rsid w:val="00144775"/>
    <w:rsid w:val="001458E4"/>
    <w:rsid w:val="00146E87"/>
    <w:rsid w:val="00147747"/>
    <w:rsid w:val="00147875"/>
    <w:rsid w:val="001501C2"/>
    <w:rsid w:val="001517DC"/>
    <w:rsid w:val="00151DBF"/>
    <w:rsid w:val="00152266"/>
    <w:rsid w:val="00156959"/>
    <w:rsid w:val="00160097"/>
    <w:rsid w:val="0016234F"/>
    <w:rsid w:val="00162717"/>
    <w:rsid w:val="00162E61"/>
    <w:rsid w:val="00164434"/>
    <w:rsid w:val="00164A70"/>
    <w:rsid w:val="001668F1"/>
    <w:rsid w:val="00167D8D"/>
    <w:rsid w:val="00167DEC"/>
    <w:rsid w:val="001705B8"/>
    <w:rsid w:val="00170766"/>
    <w:rsid w:val="00170E5F"/>
    <w:rsid w:val="00173883"/>
    <w:rsid w:val="00174AE9"/>
    <w:rsid w:val="00174FA6"/>
    <w:rsid w:val="0017590D"/>
    <w:rsid w:val="0017705A"/>
    <w:rsid w:val="00177BE7"/>
    <w:rsid w:val="00181214"/>
    <w:rsid w:val="00182467"/>
    <w:rsid w:val="001825A3"/>
    <w:rsid w:val="0018260A"/>
    <w:rsid w:val="001850C5"/>
    <w:rsid w:val="0018689D"/>
    <w:rsid w:val="001876BB"/>
    <w:rsid w:val="00192FB6"/>
    <w:rsid w:val="00194D2F"/>
    <w:rsid w:val="001977BC"/>
    <w:rsid w:val="001A18E0"/>
    <w:rsid w:val="001A342C"/>
    <w:rsid w:val="001A3665"/>
    <w:rsid w:val="001A3761"/>
    <w:rsid w:val="001A401E"/>
    <w:rsid w:val="001A4280"/>
    <w:rsid w:val="001A48F9"/>
    <w:rsid w:val="001A58D4"/>
    <w:rsid w:val="001A5F19"/>
    <w:rsid w:val="001A663E"/>
    <w:rsid w:val="001A6A61"/>
    <w:rsid w:val="001B187A"/>
    <w:rsid w:val="001B2AD3"/>
    <w:rsid w:val="001B3F71"/>
    <w:rsid w:val="001B48CC"/>
    <w:rsid w:val="001B4BA4"/>
    <w:rsid w:val="001B59D7"/>
    <w:rsid w:val="001C04E6"/>
    <w:rsid w:val="001C054B"/>
    <w:rsid w:val="001C0D50"/>
    <w:rsid w:val="001C186A"/>
    <w:rsid w:val="001C1D87"/>
    <w:rsid w:val="001C4BCC"/>
    <w:rsid w:val="001C504A"/>
    <w:rsid w:val="001C5F81"/>
    <w:rsid w:val="001C6C16"/>
    <w:rsid w:val="001C6EAA"/>
    <w:rsid w:val="001C72C6"/>
    <w:rsid w:val="001D0695"/>
    <w:rsid w:val="001D09C4"/>
    <w:rsid w:val="001D1368"/>
    <w:rsid w:val="001D1908"/>
    <w:rsid w:val="001D2565"/>
    <w:rsid w:val="001D3432"/>
    <w:rsid w:val="001D4A9B"/>
    <w:rsid w:val="001D4B8C"/>
    <w:rsid w:val="001D6B54"/>
    <w:rsid w:val="001D720C"/>
    <w:rsid w:val="001D7489"/>
    <w:rsid w:val="001D78AC"/>
    <w:rsid w:val="001E03D7"/>
    <w:rsid w:val="001E0682"/>
    <w:rsid w:val="001E1B4F"/>
    <w:rsid w:val="001E3149"/>
    <w:rsid w:val="001E325B"/>
    <w:rsid w:val="001E3A07"/>
    <w:rsid w:val="001E4DF0"/>
    <w:rsid w:val="001E55F7"/>
    <w:rsid w:val="001E5CCD"/>
    <w:rsid w:val="001E6199"/>
    <w:rsid w:val="001E737A"/>
    <w:rsid w:val="001F0C7C"/>
    <w:rsid w:val="001F15CF"/>
    <w:rsid w:val="001F2699"/>
    <w:rsid w:val="001F2762"/>
    <w:rsid w:val="001F3417"/>
    <w:rsid w:val="001F4F03"/>
    <w:rsid w:val="001F6256"/>
    <w:rsid w:val="001F665F"/>
    <w:rsid w:val="001F6E6C"/>
    <w:rsid w:val="002006AB"/>
    <w:rsid w:val="00201A18"/>
    <w:rsid w:val="002021E5"/>
    <w:rsid w:val="00202F63"/>
    <w:rsid w:val="00204029"/>
    <w:rsid w:val="002042B7"/>
    <w:rsid w:val="00204AFD"/>
    <w:rsid w:val="00204BF7"/>
    <w:rsid w:val="0020649B"/>
    <w:rsid w:val="00206A99"/>
    <w:rsid w:val="00207319"/>
    <w:rsid w:val="002113E4"/>
    <w:rsid w:val="00211527"/>
    <w:rsid w:val="00211C20"/>
    <w:rsid w:val="002122F5"/>
    <w:rsid w:val="00212C65"/>
    <w:rsid w:val="00213B72"/>
    <w:rsid w:val="00213BC4"/>
    <w:rsid w:val="0021418A"/>
    <w:rsid w:val="00214AEC"/>
    <w:rsid w:val="00220A97"/>
    <w:rsid w:val="00220DEA"/>
    <w:rsid w:val="002210E2"/>
    <w:rsid w:val="002239DE"/>
    <w:rsid w:val="0022494F"/>
    <w:rsid w:val="00224EDB"/>
    <w:rsid w:val="002256C7"/>
    <w:rsid w:val="00225FDB"/>
    <w:rsid w:val="00226DFC"/>
    <w:rsid w:val="00227FB2"/>
    <w:rsid w:val="00230634"/>
    <w:rsid w:val="00230934"/>
    <w:rsid w:val="00230BA3"/>
    <w:rsid w:val="002311EB"/>
    <w:rsid w:val="002326A6"/>
    <w:rsid w:val="0023299B"/>
    <w:rsid w:val="00232F99"/>
    <w:rsid w:val="00234404"/>
    <w:rsid w:val="00234685"/>
    <w:rsid w:val="00234C12"/>
    <w:rsid w:val="0023527A"/>
    <w:rsid w:val="002355AD"/>
    <w:rsid w:val="0023727C"/>
    <w:rsid w:val="00240A2D"/>
    <w:rsid w:val="0024150D"/>
    <w:rsid w:val="00242D99"/>
    <w:rsid w:val="002445B5"/>
    <w:rsid w:val="002446E3"/>
    <w:rsid w:val="0024592F"/>
    <w:rsid w:val="00245EA8"/>
    <w:rsid w:val="00250378"/>
    <w:rsid w:val="0025051C"/>
    <w:rsid w:val="00254963"/>
    <w:rsid w:val="00254F03"/>
    <w:rsid w:val="00255139"/>
    <w:rsid w:val="002556C0"/>
    <w:rsid w:val="002602B6"/>
    <w:rsid w:val="00260F50"/>
    <w:rsid w:val="002613B6"/>
    <w:rsid w:val="0026171A"/>
    <w:rsid w:val="00261BD7"/>
    <w:rsid w:val="002638B7"/>
    <w:rsid w:val="00265005"/>
    <w:rsid w:val="00266D4E"/>
    <w:rsid w:val="00266D6A"/>
    <w:rsid w:val="00271051"/>
    <w:rsid w:val="00271A84"/>
    <w:rsid w:val="00271C30"/>
    <w:rsid w:val="00273406"/>
    <w:rsid w:val="0027463C"/>
    <w:rsid w:val="00275BD2"/>
    <w:rsid w:val="00275CB6"/>
    <w:rsid w:val="00275EF2"/>
    <w:rsid w:val="002766CB"/>
    <w:rsid w:val="00276FB2"/>
    <w:rsid w:val="002828B3"/>
    <w:rsid w:val="00282A52"/>
    <w:rsid w:val="00283475"/>
    <w:rsid w:val="002839A7"/>
    <w:rsid w:val="00286AD2"/>
    <w:rsid w:val="00286B3F"/>
    <w:rsid w:val="00287B22"/>
    <w:rsid w:val="00291A7F"/>
    <w:rsid w:val="00292B84"/>
    <w:rsid w:val="00292BCF"/>
    <w:rsid w:val="00294079"/>
    <w:rsid w:val="00294AB3"/>
    <w:rsid w:val="002955F4"/>
    <w:rsid w:val="0029673D"/>
    <w:rsid w:val="00296882"/>
    <w:rsid w:val="00296D8C"/>
    <w:rsid w:val="00296F50"/>
    <w:rsid w:val="00297D1B"/>
    <w:rsid w:val="002A1C69"/>
    <w:rsid w:val="002A2049"/>
    <w:rsid w:val="002A2807"/>
    <w:rsid w:val="002A3D9D"/>
    <w:rsid w:val="002A50D8"/>
    <w:rsid w:val="002A5585"/>
    <w:rsid w:val="002A5DC6"/>
    <w:rsid w:val="002A60F4"/>
    <w:rsid w:val="002A6ADB"/>
    <w:rsid w:val="002B07CF"/>
    <w:rsid w:val="002B1BF9"/>
    <w:rsid w:val="002B2374"/>
    <w:rsid w:val="002B2972"/>
    <w:rsid w:val="002B2A85"/>
    <w:rsid w:val="002B3B72"/>
    <w:rsid w:val="002B57B5"/>
    <w:rsid w:val="002C268E"/>
    <w:rsid w:val="002C2697"/>
    <w:rsid w:val="002C3F17"/>
    <w:rsid w:val="002C4B7B"/>
    <w:rsid w:val="002C67AC"/>
    <w:rsid w:val="002C6C56"/>
    <w:rsid w:val="002D11F4"/>
    <w:rsid w:val="002D17E8"/>
    <w:rsid w:val="002D1C6E"/>
    <w:rsid w:val="002D2B7B"/>
    <w:rsid w:val="002D52B2"/>
    <w:rsid w:val="002D797C"/>
    <w:rsid w:val="002E0795"/>
    <w:rsid w:val="002E094B"/>
    <w:rsid w:val="002E0E48"/>
    <w:rsid w:val="002E0FFF"/>
    <w:rsid w:val="002E1FAA"/>
    <w:rsid w:val="002E25EA"/>
    <w:rsid w:val="002E2E87"/>
    <w:rsid w:val="002E2EA6"/>
    <w:rsid w:val="002E3891"/>
    <w:rsid w:val="002E3BD5"/>
    <w:rsid w:val="002E4C6B"/>
    <w:rsid w:val="002E6AD4"/>
    <w:rsid w:val="002E7FE1"/>
    <w:rsid w:val="002F2003"/>
    <w:rsid w:val="002F5D05"/>
    <w:rsid w:val="002F5DFB"/>
    <w:rsid w:val="003018A2"/>
    <w:rsid w:val="003018C4"/>
    <w:rsid w:val="00301FE5"/>
    <w:rsid w:val="00302451"/>
    <w:rsid w:val="00303666"/>
    <w:rsid w:val="003044C0"/>
    <w:rsid w:val="00304CB6"/>
    <w:rsid w:val="003061D4"/>
    <w:rsid w:val="00306A11"/>
    <w:rsid w:val="00307B1E"/>
    <w:rsid w:val="00307BC4"/>
    <w:rsid w:val="00310732"/>
    <w:rsid w:val="003111FE"/>
    <w:rsid w:val="00312225"/>
    <w:rsid w:val="00312245"/>
    <w:rsid w:val="0031371A"/>
    <w:rsid w:val="0031463D"/>
    <w:rsid w:val="00320852"/>
    <w:rsid w:val="00320A3D"/>
    <w:rsid w:val="00321076"/>
    <w:rsid w:val="003223B7"/>
    <w:rsid w:val="00323E1B"/>
    <w:rsid w:val="00324732"/>
    <w:rsid w:val="003254D0"/>
    <w:rsid w:val="00326607"/>
    <w:rsid w:val="00326BD4"/>
    <w:rsid w:val="00331771"/>
    <w:rsid w:val="00332BC6"/>
    <w:rsid w:val="00332FED"/>
    <w:rsid w:val="00333263"/>
    <w:rsid w:val="003332B6"/>
    <w:rsid w:val="00334409"/>
    <w:rsid w:val="003358CD"/>
    <w:rsid w:val="00335BAD"/>
    <w:rsid w:val="003368D2"/>
    <w:rsid w:val="00337954"/>
    <w:rsid w:val="003402FB"/>
    <w:rsid w:val="00342365"/>
    <w:rsid w:val="003428F7"/>
    <w:rsid w:val="00343EC1"/>
    <w:rsid w:val="003442BE"/>
    <w:rsid w:val="003447FA"/>
    <w:rsid w:val="003455B1"/>
    <w:rsid w:val="00345810"/>
    <w:rsid w:val="00345B41"/>
    <w:rsid w:val="00345F52"/>
    <w:rsid w:val="003463B4"/>
    <w:rsid w:val="003465D1"/>
    <w:rsid w:val="00350DAE"/>
    <w:rsid w:val="00352890"/>
    <w:rsid w:val="00353160"/>
    <w:rsid w:val="00353863"/>
    <w:rsid w:val="00354C8E"/>
    <w:rsid w:val="00355359"/>
    <w:rsid w:val="003557BD"/>
    <w:rsid w:val="0035619C"/>
    <w:rsid w:val="00356ACC"/>
    <w:rsid w:val="003576F6"/>
    <w:rsid w:val="0036085F"/>
    <w:rsid w:val="00360FA9"/>
    <w:rsid w:val="0036217B"/>
    <w:rsid w:val="00362519"/>
    <w:rsid w:val="0036270B"/>
    <w:rsid w:val="00362D31"/>
    <w:rsid w:val="00364BAB"/>
    <w:rsid w:val="0036612F"/>
    <w:rsid w:val="0036779F"/>
    <w:rsid w:val="00367DC1"/>
    <w:rsid w:val="00367FA9"/>
    <w:rsid w:val="00370667"/>
    <w:rsid w:val="00371189"/>
    <w:rsid w:val="003714D5"/>
    <w:rsid w:val="003715FE"/>
    <w:rsid w:val="00371EDC"/>
    <w:rsid w:val="00372159"/>
    <w:rsid w:val="00372ECF"/>
    <w:rsid w:val="0037350D"/>
    <w:rsid w:val="0037394F"/>
    <w:rsid w:val="00373EA1"/>
    <w:rsid w:val="00374062"/>
    <w:rsid w:val="00376408"/>
    <w:rsid w:val="00376B1C"/>
    <w:rsid w:val="00377223"/>
    <w:rsid w:val="003778B6"/>
    <w:rsid w:val="00380392"/>
    <w:rsid w:val="00380C83"/>
    <w:rsid w:val="00380D51"/>
    <w:rsid w:val="00382B7C"/>
    <w:rsid w:val="003841E3"/>
    <w:rsid w:val="00395911"/>
    <w:rsid w:val="003967C1"/>
    <w:rsid w:val="0039717A"/>
    <w:rsid w:val="003A16C8"/>
    <w:rsid w:val="003A1FAC"/>
    <w:rsid w:val="003A232C"/>
    <w:rsid w:val="003A2842"/>
    <w:rsid w:val="003A2A7A"/>
    <w:rsid w:val="003A2BD7"/>
    <w:rsid w:val="003A3F5B"/>
    <w:rsid w:val="003A48F6"/>
    <w:rsid w:val="003A4DF5"/>
    <w:rsid w:val="003A5959"/>
    <w:rsid w:val="003A64D4"/>
    <w:rsid w:val="003B2CDB"/>
    <w:rsid w:val="003B53AC"/>
    <w:rsid w:val="003B6483"/>
    <w:rsid w:val="003C0B92"/>
    <w:rsid w:val="003C14E1"/>
    <w:rsid w:val="003C258E"/>
    <w:rsid w:val="003C7180"/>
    <w:rsid w:val="003D0D8E"/>
    <w:rsid w:val="003D10B9"/>
    <w:rsid w:val="003D27B7"/>
    <w:rsid w:val="003D2C24"/>
    <w:rsid w:val="003D505C"/>
    <w:rsid w:val="003D6B3E"/>
    <w:rsid w:val="003D75D1"/>
    <w:rsid w:val="003E0FFF"/>
    <w:rsid w:val="003E21BC"/>
    <w:rsid w:val="003E397B"/>
    <w:rsid w:val="003E53CE"/>
    <w:rsid w:val="003E560C"/>
    <w:rsid w:val="003E6FF2"/>
    <w:rsid w:val="003E7188"/>
    <w:rsid w:val="003F1F8A"/>
    <w:rsid w:val="003F3685"/>
    <w:rsid w:val="003F3891"/>
    <w:rsid w:val="003F46DD"/>
    <w:rsid w:val="003F505C"/>
    <w:rsid w:val="003F50A0"/>
    <w:rsid w:val="003F63F3"/>
    <w:rsid w:val="003F6D2C"/>
    <w:rsid w:val="003F7044"/>
    <w:rsid w:val="003F7872"/>
    <w:rsid w:val="0040059B"/>
    <w:rsid w:val="004005A0"/>
    <w:rsid w:val="00403AFF"/>
    <w:rsid w:val="00403B52"/>
    <w:rsid w:val="0040409A"/>
    <w:rsid w:val="00404EDC"/>
    <w:rsid w:val="004055F5"/>
    <w:rsid w:val="0040569E"/>
    <w:rsid w:val="00405A10"/>
    <w:rsid w:val="004071A5"/>
    <w:rsid w:val="0041114D"/>
    <w:rsid w:val="00411CDA"/>
    <w:rsid w:val="00413463"/>
    <w:rsid w:val="00413940"/>
    <w:rsid w:val="00414F52"/>
    <w:rsid w:val="0041789F"/>
    <w:rsid w:val="00422F0C"/>
    <w:rsid w:val="00423342"/>
    <w:rsid w:val="00427095"/>
    <w:rsid w:val="004305EE"/>
    <w:rsid w:val="00430A52"/>
    <w:rsid w:val="00430DD0"/>
    <w:rsid w:val="00431548"/>
    <w:rsid w:val="00431BD5"/>
    <w:rsid w:val="00432097"/>
    <w:rsid w:val="00433445"/>
    <w:rsid w:val="004347CA"/>
    <w:rsid w:val="00434D28"/>
    <w:rsid w:val="00435108"/>
    <w:rsid w:val="004370E2"/>
    <w:rsid w:val="00437175"/>
    <w:rsid w:val="004371B8"/>
    <w:rsid w:val="00440EF8"/>
    <w:rsid w:val="0044171D"/>
    <w:rsid w:val="00441C62"/>
    <w:rsid w:val="00443563"/>
    <w:rsid w:val="00443EE6"/>
    <w:rsid w:val="00445579"/>
    <w:rsid w:val="004458DD"/>
    <w:rsid w:val="00446659"/>
    <w:rsid w:val="00447DEB"/>
    <w:rsid w:val="0045126D"/>
    <w:rsid w:val="00451FD4"/>
    <w:rsid w:val="00454296"/>
    <w:rsid w:val="00454993"/>
    <w:rsid w:val="00455DE5"/>
    <w:rsid w:val="004567E8"/>
    <w:rsid w:val="00456DF0"/>
    <w:rsid w:val="00460105"/>
    <w:rsid w:val="00461012"/>
    <w:rsid w:val="0046115F"/>
    <w:rsid w:val="004614AF"/>
    <w:rsid w:val="00461DD9"/>
    <w:rsid w:val="004621CF"/>
    <w:rsid w:val="00463041"/>
    <w:rsid w:val="00465572"/>
    <w:rsid w:val="00466C4B"/>
    <w:rsid w:val="004675B6"/>
    <w:rsid w:val="00467784"/>
    <w:rsid w:val="00467EFB"/>
    <w:rsid w:val="00470A8B"/>
    <w:rsid w:val="004716D5"/>
    <w:rsid w:val="0047271F"/>
    <w:rsid w:val="004727C6"/>
    <w:rsid w:val="0047408C"/>
    <w:rsid w:val="00475310"/>
    <w:rsid w:val="00475A15"/>
    <w:rsid w:val="004774EF"/>
    <w:rsid w:val="00482A23"/>
    <w:rsid w:val="0048324C"/>
    <w:rsid w:val="0048344E"/>
    <w:rsid w:val="00483C9D"/>
    <w:rsid w:val="00483CE2"/>
    <w:rsid w:val="004846B5"/>
    <w:rsid w:val="0048589C"/>
    <w:rsid w:val="00485BE8"/>
    <w:rsid w:val="00490102"/>
    <w:rsid w:val="004902EC"/>
    <w:rsid w:val="004903CF"/>
    <w:rsid w:val="0049121D"/>
    <w:rsid w:val="0049211A"/>
    <w:rsid w:val="004924D5"/>
    <w:rsid w:val="0049357D"/>
    <w:rsid w:val="004942D8"/>
    <w:rsid w:val="00494DE6"/>
    <w:rsid w:val="0049543F"/>
    <w:rsid w:val="004958EC"/>
    <w:rsid w:val="00496773"/>
    <w:rsid w:val="00497578"/>
    <w:rsid w:val="00497A33"/>
    <w:rsid w:val="004A1476"/>
    <w:rsid w:val="004A16D4"/>
    <w:rsid w:val="004A2A24"/>
    <w:rsid w:val="004A3CAC"/>
    <w:rsid w:val="004A6921"/>
    <w:rsid w:val="004A77EE"/>
    <w:rsid w:val="004A796A"/>
    <w:rsid w:val="004B1444"/>
    <w:rsid w:val="004B1A4A"/>
    <w:rsid w:val="004B491D"/>
    <w:rsid w:val="004B4EA9"/>
    <w:rsid w:val="004B56F4"/>
    <w:rsid w:val="004B6006"/>
    <w:rsid w:val="004B6C60"/>
    <w:rsid w:val="004B6E24"/>
    <w:rsid w:val="004C3E98"/>
    <w:rsid w:val="004C50FF"/>
    <w:rsid w:val="004D0DED"/>
    <w:rsid w:val="004D2501"/>
    <w:rsid w:val="004D2A93"/>
    <w:rsid w:val="004D4191"/>
    <w:rsid w:val="004D4A42"/>
    <w:rsid w:val="004D4E28"/>
    <w:rsid w:val="004D6E32"/>
    <w:rsid w:val="004D711A"/>
    <w:rsid w:val="004D79DF"/>
    <w:rsid w:val="004D7B6D"/>
    <w:rsid w:val="004E116F"/>
    <w:rsid w:val="004E27B2"/>
    <w:rsid w:val="004E295A"/>
    <w:rsid w:val="004E2E27"/>
    <w:rsid w:val="004E527A"/>
    <w:rsid w:val="004E5967"/>
    <w:rsid w:val="004F0155"/>
    <w:rsid w:val="004F0466"/>
    <w:rsid w:val="004F0646"/>
    <w:rsid w:val="004F2880"/>
    <w:rsid w:val="004F37D0"/>
    <w:rsid w:val="004F3F19"/>
    <w:rsid w:val="004F428C"/>
    <w:rsid w:val="004F48D4"/>
    <w:rsid w:val="004F4E82"/>
    <w:rsid w:val="004F54E8"/>
    <w:rsid w:val="004F5743"/>
    <w:rsid w:val="004F6E85"/>
    <w:rsid w:val="004F6EA1"/>
    <w:rsid w:val="00504654"/>
    <w:rsid w:val="00505884"/>
    <w:rsid w:val="00506590"/>
    <w:rsid w:val="0050769D"/>
    <w:rsid w:val="00511527"/>
    <w:rsid w:val="005115C1"/>
    <w:rsid w:val="00511EFC"/>
    <w:rsid w:val="00512543"/>
    <w:rsid w:val="00512CC2"/>
    <w:rsid w:val="0051336A"/>
    <w:rsid w:val="005158A2"/>
    <w:rsid w:val="00515A85"/>
    <w:rsid w:val="005162E5"/>
    <w:rsid w:val="00516391"/>
    <w:rsid w:val="0051709D"/>
    <w:rsid w:val="005173C2"/>
    <w:rsid w:val="005200B4"/>
    <w:rsid w:val="00520DED"/>
    <w:rsid w:val="005221D5"/>
    <w:rsid w:val="005225D3"/>
    <w:rsid w:val="00522979"/>
    <w:rsid w:val="00522EE3"/>
    <w:rsid w:val="0052559E"/>
    <w:rsid w:val="00526463"/>
    <w:rsid w:val="0052781B"/>
    <w:rsid w:val="00530723"/>
    <w:rsid w:val="00532F45"/>
    <w:rsid w:val="005338F2"/>
    <w:rsid w:val="00533EE7"/>
    <w:rsid w:val="0053424B"/>
    <w:rsid w:val="00534D62"/>
    <w:rsid w:val="005351A9"/>
    <w:rsid w:val="00535874"/>
    <w:rsid w:val="005358DA"/>
    <w:rsid w:val="005369E3"/>
    <w:rsid w:val="005374FA"/>
    <w:rsid w:val="00537F1B"/>
    <w:rsid w:val="00540227"/>
    <w:rsid w:val="0054070B"/>
    <w:rsid w:val="00540C58"/>
    <w:rsid w:val="00541347"/>
    <w:rsid w:val="00541400"/>
    <w:rsid w:val="00541C90"/>
    <w:rsid w:val="0054456F"/>
    <w:rsid w:val="00545337"/>
    <w:rsid w:val="00545ED7"/>
    <w:rsid w:val="005509EE"/>
    <w:rsid w:val="005511D6"/>
    <w:rsid w:val="00551A5D"/>
    <w:rsid w:val="00553ACE"/>
    <w:rsid w:val="005559FA"/>
    <w:rsid w:val="00555E70"/>
    <w:rsid w:val="00560FE3"/>
    <w:rsid w:val="005618C0"/>
    <w:rsid w:val="00561D01"/>
    <w:rsid w:val="00562FAD"/>
    <w:rsid w:val="0056443A"/>
    <w:rsid w:val="00564B18"/>
    <w:rsid w:val="0056522F"/>
    <w:rsid w:val="00565DCD"/>
    <w:rsid w:val="00567800"/>
    <w:rsid w:val="00571D4E"/>
    <w:rsid w:val="00573A0A"/>
    <w:rsid w:val="00573B72"/>
    <w:rsid w:val="00574486"/>
    <w:rsid w:val="00576C00"/>
    <w:rsid w:val="00576CAF"/>
    <w:rsid w:val="00576DFB"/>
    <w:rsid w:val="00580F55"/>
    <w:rsid w:val="00581782"/>
    <w:rsid w:val="005819BB"/>
    <w:rsid w:val="00584092"/>
    <w:rsid w:val="005849EC"/>
    <w:rsid w:val="00584FFB"/>
    <w:rsid w:val="005850FF"/>
    <w:rsid w:val="00586275"/>
    <w:rsid w:val="00590C30"/>
    <w:rsid w:val="00591B75"/>
    <w:rsid w:val="0059211E"/>
    <w:rsid w:val="00593EBA"/>
    <w:rsid w:val="00594E2B"/>
    <w:rsid w:val="00594FD6"/>
    <w:rsid w:val="00595F6D"/>
    <w:rsid w:val="005964FB"/>
    <w:rsid w:val="005A2307"/>
    <w:rsid w:val="005A30BA"/>
    <w:rsid w:val="005A3381"/>
    <w:rsid w:val="005A39D0"/>
    <w:rsid w:val="005A62D3"/>
    <w:rsid w:val="005A6E40"/>
    <w:rsid w:val="005A7D0D"/>
    <w:rsid w:val="005B268A"/>
    <w:rsid w:val="005B2D15"/>
    <w:rsid w:val="005B3F0B"/>
    <w:rsid w:val="005B47EB"/>
    <w:rsid w:val="005B76DC"/>
    <w:rsid w:val="005C29D8"/>
    <w:rsid w:val="005C2CD4"/>
    <w:rsid w:val="005C2F1E"/>
    <w:rsid w:val="005C52B8"/>
    <w:rsid w:val="005C5744"/>
    <w:rsid w:val="005D0385"/>
    <w:rsid w:val="005D1D89"/>
    <w:rsid w:val="005D212C"/>
    <w:rsid w:val="005D36D6"/>
    <w:rsid w:val="005D66E1"/>
    <w:rsid w:val="005D67D4"/>
    <w:rsid w:val="005D6F32"/>
    <w:rsid w:val="005D7112"/>
    <w:rsid w:val="005E14D6"/>
    <w:rsid w:val="005E18BF"/>
    <w:rsid w:val="005E264E"/>
    <w:rsid w:val="005E2ABF"/>
    <w:rsid w:val="005E3919"/>
    <w:rsid w:val="005E3F0A"/>
    <w:rsid w:val="005E3F3E"/>
    <w:rsid w:val="005E43A2"/>
    <w:rsid w:val="005E50ED"/>
    <w:rsid w:val="005E6C3B"/>
    <w:rsid w:val="005F14A0"/>
    <w:rsid w:val="005F22F8"/>
    <w:rsid w:val="005F3938"/>
    <w:rsid w:val="005F4307"/>
    <w:rsid w:val="005F4475"/>
    <w:rsid w:val="005F54DF"/>
    <w:rsid w:val="005F6682"/>
    <w:rsid w:val="005F692C"/>
    <w:rsid w:val="005F755F"/>
    <w:rsid w:val="006033B3"/>
    <w:rsid w:val="0060376D"/>
    <w:rsid w:val="00604658"/>
    <w:rsid w:val="00604970"/>
    <w:rsid w:val="00606305"/>
    <w:rsid w:val="00606D10"/>
    <w:rsid w:val="00607BC7"/>
    <w:rsid w:val="00610972"/>
    <w:rsid w:val="006109B7"/>
    <w:rsid w:val="00611C3A"/>
    <w:rsid w:val="00612C27"/>
    <w:rsid w:val="00612E84"/>
    <w:rsid w:val="0061421B"/>
    <w:rsid w:val="00614362"/>
    <w:rsid w:val="00614A9F"/>
    <w:rsid w:val="00615A26"/>
    <w:rsid w:val="00616C47"/>
    <w:rsid w:val="006205A4"/>
    <w:rsid w:val="006224B9"/>
    <w:rsid w:val="00623961"/>
    <w:rsid w:val="00625A4C"/>
    <w:rsid w:val="00626928"/>
    <w:rsid w:val="00626EC6"/>
    <w:rsid w:val="006278FA"/>
    <w:rsid w:val="00630855"/>
    <w:rsid w:val="00631760"/>
    <w:rsid w:val="00633599"/>
    <w:rsid w:val="0063367D"/>
    <w:rsid w:val="00633F4E"/>
    <w:rsid w:val="0063488E"/>
    <w:rsid w:val="00635B36"/>
    <w:rsid w:val="006371D1"/>
    <w:rsid w:val="006420F0"/>
    <w:rsid w:val="00642207"/>
    <w:rsid w:val="00642279"/>
    <w:rsid w:val="00642903"/>
    <w:rsid w:val="00642D4C"/>
    <w:rsid w:val="006448F8"/>
    <w:rsid w:val="00644917"/>
    <w:rsid w:val="00645DFC"/>
    <w:rsid w:val="00646ABB"/>
    <w:rsid w:val="006506DE"/>
    <w:rsid w:val="00650D7F"/>
    <w:rsid w:val="00651805"/>
    <w:rsid w:val="00654788"/>
    <w:rsid w:val="006551EA"/>
    <w:rsid w:val="006564F9"/>
    <w:rsid w:val="006567AD"/>
    <w:rsid w:val="0065748C"/>
    <w:rsid w:val="0066002C"/>
    <w:rsid w:val="0066094E"/>
    <w:rsid w:val="006612FA"/>
    <w:rsid w:val="00661A53"/>
    <w:rsid w:val="00662CBC"/>
    <w:rsid w:val="00662D05"/>
    <w:rsid w:val="006631AB"/>
    <w:rsid w:val="00663974"/>
    <w:rsid w:val="00665232"/>
    <w:rsid w:val="006660C4"/>
    <w:rsid w:val="006665EA"/>
    <w:rsid w:val="00666B8D"/>
    <w:rsid w:val="00666CEA"/>
    <w:rsid w:val="0067060D"/>
    <w:rsid w:val="006714B2"/>
    <w:rsid w:val="00672257"/>
    <w:rsid w:val="00673286"/>
    <w:rsid w:val="00674D23"/>
    <w:rsid w:val="00674F46"/>
    <w:rsid w:val="006766E5"/>
    <w:rsid w:val="00676DCA"/>
    <w:rsid w:val="00681AD9"/>
    <w:rsid w:val="00682512"/>
    <w:rsid w:val="006841CE"/>
    <w:rsid w:val="00684A6C"/>
    <w:rsid w:val="00685256"/>
    <w:rsid w:val="00686BEF"/>
    <w:rsid w:val="006871F0"/>
    <w:rsid w:val="00690426"/>
    <w:rsid w:val="006905C5"/>
    <w:rsid w:val="00690DF9"/>
    <w:rsid w:val="00692371"/>
    <w:rsid w:val="00694543"/>
    <w:rsid w:val="00694A7D"/>
    <w:rsid w:val="00695DE8"/>
    <w:rsid w:val="00696764"/>
    <w:rsid w:val="00696A96"/>
    <w:rsid w:val="00697940"/>
    <w:rsid w:val="006A0609"/>
    <w:rsid w:val="006A0C18"/>
    <w:rsid w:val="006A1B85"/>
    <w:rsid w:val="006A2AC8"/>
    <w:rsid w:val="006A2EC5"/>
    <w:rsid w:val="006A2FA5"/>
    <w:rsid w:val="006A5283"/>
    <w:rsid w:val="006A6119"/>
    <w:rsid w:val="006A7105"/>
    <w:rsid w:val="006A7517"/>
    <w:rsid w:val="006B2085"/>
    <w:rsid w:val="006B2B33"/>
    <w:rsid w:val="006B3A75"/>
    <w:rsid w:val="006B4D50"/>
    <w:rsid w:val="006B69B8"/>
    <w:rsid w:val="006B6FD2"/>
    <w:rsid w:val="006B74FA"/>
    <w:rsid w:val="006C020F"/>
    <w:rsid w:val="006C0CDB"/>
    <w:rsid w:val="006C0F8E"/>
    <w:rsid w:val="006C199F"/>
    <w:rsid w:val="006C4A06"/>
    <w:rsid w:val="006D0385"/>
    <w:rsid w:val="006D05ED"/>
    <w:rsid w:val="006D078E"/>
    <w:rsid w:val="006D08AE"/>
    <w:rsid w:val="006D276A"/>
    <w:rsid w:val="006D40FF"/>
    <w:rsid w:val="006D45ED"/>
    <w:rsid w:val="006D6227"/>
    <w:rsid w:val="006D6B07"/>
    <w:rsid w:val="006D6FF7"/>
    <w:rsid w:val="006D7CD1"/>
    <w:rsid w:val="006E14F9"/>
    <w:rsid w:val="006E3C44"/>
    <w:rsid w:val="006E3C6E"/>
    <w:rsid w:val="006E699E"/>
    <w:rsid w:val="006E7090"/>
    <w:rsid w:val="006E7E2C"/>
    <w:rsid w:val="006F3432"/>
    <w:rsid w:val="006F42FB"/>
    <w:rsid w:val="006F5066"/>
    <w:rsid w:val="006F5512"/>
    <w:rsid w:val="006F5A57"/>
    <w:rsid w:val="006F5C99"/>
    <w:rsid w:val="006F67F8"/>
    <w:rsid w:val="006F72F5"/>
    <w:rsid w:val="006F7BCB"/>
    <w:rsid w:val="007011BC"/>
    <w:rsid w:val="0070189B"/>
    <w:rsid w:val="00702476"/>
    <w:rsid w:val="007038EA"/>
    <w:rsid w:val="007043FF"/>
    <w:rsid w:val="00706009"/>
    <w:rsid w:val="00707B1A"/>
    <w:rsid w:val="00711157"/>
    <w:rsid w:val="0071232D"/>
    <w:rsid w:val="00713B0B"/>
    <w:rsid w:val="007141D2"/>
    <w:rsid w:val="00715603"/>
    <w:rsid w:val="00716A08"/>
    <w:rsid w:val="00716B2F"/>
    <w:rsid w:val="007173EF"/>
    <w:rsid w:val="00721249"/>
    <w:rsid w:val="007219CF"/>
    <w:rsid w:val="0072259A"/>
    <w:rsid w:val="0072348F"/>
    <w:rsid w:val="00723857"/>
    <w:rsid w:val="00725029"/>
    <w:rsid w:val="007275BA"/>
    <w:rsid w:val="00730ADF"/>
    <w:rsid w:val="00731152"/>
    <w:rsid w:val="00731BEF"/>
    <w:rsid w:val="00732CA2"/>
    <w:rsid w:val="0073420F"/>
    <w:rsid w:val="007349B1"/>
    <w:rsid w:val="00734F7E"/>
    <w:rsid w:val="00735984"/>
    <w:rsid w:val="00736D4C"/>
    <w:rsid w:val="007375AA"/>
    <w:rsid w:val="00737605"/>
    <w:rsid w:val="007402EB"/>
    <w:rsid w:val="00742305"/>
    <w:rsid w:val="00742EAF"/>
    <w:rsid w:val="007445A0"/>
    <w:rsid w:val="007454B7"/>
    <w:rsid w:val="00746808"/>
    <w:rsid w:val="007471A5"/>
    <w:rsid w:val="00747DE0"/>
    <w:rsid w:val="00747E60"/>
    <w:rsid w:val="007509DE"/>
    <w:rsid w:val="00750E6C"/>
    <w:rsid w:val="007510C4"/>
    <w:rsid w:val="0075122D"/>
    <w:rsid w:val="00751650"/>
    <w:rsid w:val="00753C66"/>
    <w:rsid w:val="00753E27"/>
    <w:rsid w:val="0075591C"/>
    <w:rsid w:val="00755CFB"/>
    <w:rsid w:val="00756C61"/>
    <w:rsid w:val="0075700D"/>
    <w:rsid w:val="007575B5"/>
    <w:rsid w:val="00760074"/>
    <w:rsid w:val="0076069D"/>
    <w:rsid w:val="0076206A"/>
    <w:rsid w:val="00764D93"/>
    <w:rsid w:val="007652DA"/>
    <w:rsid w:val="007658F7"/>
    <w:rsid w:val="00766957"/>
    <w:rsid w:val="007711A5"/>
    <w:rsid w:val="007711BF"/>
    <w:rsid w:val="00772127"/>
    <w:rsid w:val="00772757"/>
    <w:rsid w:val="00772AC7"/>
    <w:rsid w:val="0077378F"/>
    <w:rsid w:val="00773C35"/>
    <w:rsid w:val="00774832"/>
    <w:rsid w:val="0077625B"/>
    <w:rsid w:val="0077713A"/>
    <w:rsid w:val="007771B5"/>
    <w:rsid w:val="00777EE3"/>
    <w:rsid w:val="00780831"/>
    <w:rsid w:val="007809E4"/>
    <w:rsid w:val="0078296C"/>
    <w:rsid w:val="00783419"/>
    <w:rsid w:val="00785AA4"/>
    <w:rsid w:val="00785B3F"/>
    <w:rsid w:val="00787842"/>
    <w:rsid w:val="007906F9"/>
    <w:rsid w:val="007913D3"/>
    <w:rsid w:val="00792C0A"/>
    <w:rsid w:val="00793158"/>
    <w:rsid w:val="00793A0F"/>
    <w:rsid w:val="00793BB2"/>
    <w:rsid w:val="00795756"/>
    <w:rsid w:val="0079598B"/>
    <w:rsid w:val="007A2715"/>
    <w:rsid w:val="007A2752"/>
    <w:rsid w:val="007A27CD"/>
    <w:rsid w:val="007A637B"/>
    <w:rsid w:val="007B0039"/>
    <w:rsid w:val="007B00FA"/>
    <w:rsid w:val="007B0575"/>
    <w:rsid w:val="007B1C1D"/>
    <w:rsid w:val="007B35FE"/>
    <w:rsid w:val="007B565B"/>
    <w:rsid w:val="007C08ED"/>
    <w:rsid w:val="007C0B09"/>
    <w:rsid w:val="007C2B12"/>
    <w:rsid w:val="007C3293"/>
    <w:rsid w:val="007C49CA"/>
    <w:rsid w:val="007C4CE8"/>
    <w:rsid w:val="007C56AB"/>
    <w:rsid w:val="007C6D45"/>
    <w:rsid w:val="007C7E99"/>
    <w:rsid w:val="007D04F2"/>
    <w:rsid w:val="007D05BB"/>
    <w:rsid w:val="007D145A"/>
    <w:rsid w:val="007D2018"/>
    <w:rsid w:val="007D31D7"/>
    <w:rsid w:val="007D329E"/>
    <w:rsid w:val="007D35F2"/>
    <w:rsid w:val="007D39C2"/>
    <w:rsid w:val="007D4447"/>
    <w:rsid w:val="007D4C91"/>
    <w:rsid w:val="007D5AE7"/>
    <w:rsid w:val="007D5BF4"/>
    <w:rsid w:val="007D638B"/>
    <w:rsid w:val="007E0CAC"/>
    <w:rsid w:val="007E213C"/>
    <w:rsid w:val="007E25F3"/>
    <w:rsid w:val="007E535D"/>
    <w:rsid w:val="007E5445"/>
    <w:rsid w:val="007E54E0"/>
    <w:rsid w:val="007F087A"/>
    <w:rsid w:val="007F17F2"/>
    <w:rsid w:val="007F1D3C"/>
    <w:rsid w:val="007F3455"/>
    <w:rsid w:val="007F3815"/>
    <w:rsid w:val="007F39F7"/>
    <w:rsid w:val="007F4AF0"/>
    <w:rsid w:val="007F57C9"/>
    <w:rsid w:val="007F71D0"/>
    <w:rsid w:val="0080079A"/>
    <w:rsid w:val="008055CF"/>
    <w:rsid w:val="0080616F"/>
    <w:rsid w:val="00806921"/>
    <w:rsid w:val="00807915"/>
    <w:rsid w:val="00807AB9"/>
    <w:rsid w:val="00811086"/>
    <w:rsid w:val="0081402C"/>
    <w:rsid w:val="00814EDF"/>
    <w:rsid w:val="00815038"/>
    <w:rsid w:val="0081576F"/>
    <w:rsid w:val="00815F2C"/>
    <w:rsid w:val="008166C6"/>
    <w:rsid w:val="00816C75"/>
    <w:rsid w:val="00820E82"/>
    <w:rsid w:val="00822C80"/>
    <w:rsid w:val="008241B7"/>
    <w:rsid w:val="0082460F"/>
    <w:rsid w:val="00824836"/>
    <w:rsid w:val="0082591A"/>
    <w:rsid w:val="00825B95"/>
    <w:rsid w:val="00827B23"/>
    <w:rsid w:val="00830847"/>
    <w:rsid w:val="00830B47"/>
    <w:rsid w:val="00832953"/>
    <w:rsid w:val="00833468"/>
    <w:rsid w:val="008341CE"/>
    <w:rsid w:val="00834224"/>
    <w:rsid w:val="0083650F"/>
    <w:rsid w:val="00836C94"/>
    <w:rsid w:val="00837A83"/>
    <w:rsid w:val="00840544"/>
    <w:rsid w:val="0084155D"/>
    <w:rsid w:val="008416BC"/>
    <w:rsid w:val="0084250D"/>
    <w:rsid w:val="00843702"/>
    <w:rsid w:val="00843A02"/>
    <w:rsid w:val="0084415F"/>
    <w:rsid w:val="00845035"/>
    <w:rsid w:val="00845195"/>
    <w:rsid w:val="00846B2D"/>
    <w:rsid w:val="00846D02"/>
    <w:rsid w:val="00847E85"/>
    <w:rsid w:val="00851858"/>
    <w:rsid w:val="00851D4A"/>
    <w:rsid w:val="00853ACB"/>
    <w:rsid w:val="00854985"/>
    <w:rsid w:val="00854A79"/>
    <w:rsid w:val="00854ED9"/>
    <w:rsid w:val="00855626"/>
    <w:rsid w:val="00855872"/>
    <w:rsid w:val="00855AA3"/>
    <w:rsid w:val="00855F3C"/>
    <w:rsid w:val="00857A25"/>
    <w:rsid w:val="0086055F"/>
    <w:rsid w:val="00860E60"/>
    <w:rsid w:val="008623E0"/>
    <w:rsid w:val="0086511E"/>
    <w:rsid w:val="0086618F"/>
    <w:rsid w:val="008701FF"/>
    <w:rsid w:val="00870FC4"/>
    <w:rsid w:val="00871420"/>
    <w:rsid w:val="008736C6"/>
    <w:rsid w:val="0087421A"/>
    <w:rsid w:val="008748F7"/>
    <w:rsid w:val="008759F3"/>
    <w:rsid w:val="00876220"/>
    <w:rsid w:val="008775E1"/>
    <w:rsid w:val="008778C9"/>
    <w:rsid w:val="00881C05"/>
    <w:rsid w:val="008820DB"/>
    <w:rsid w:val="00883520"/>
    <w:rsid w:val="00883C1F"/>
    <w:rsid w:val="0088454E"/>
    <w:rsid w:val="0088589D"/>
    <w:rsid w:val="008858BA"/>
    <w:rsid w:val="00885C36"/>
    <w:rsid w:val="00887664"/>
    <w:rsid w:val="008878DC"/>
    <w:rsid w:val="0089121A"/>
    <w:rsid w:val="008912C7"/>
    <w:rsid w:val="008922CC"/>
    <w:rsid w:val="0089298A"/>
    <w:rsid w:val="00895CD6"/>
    <w:rsid w:val="00895FC1"/>
    <w:rsid w:val="008963C0"/>
    <w:rsid w:val="00896836"/>
    <w:rsid w:val="00896A77"/>
    <w:rsid w:val="008977BD"/>
    <w:rsid w:val="008A04B0"/>
    <w:rsid w:val="008A1739"/>
    <w:rsid w:val="008A1C64"/>
    <w:rsid w:val="008A2CCF"/>
    <w:rsid w:val="008A350E"/>
    <w:rsid w:val="008A3A4D"/>
    <w:rsid w:val="008A3B71"/>
    <w:rsid w:val="008A3CAC"/>
    <w:rsid w:val="008A4E40"/>
    <w:rsid w:val="008A54AE"/>
    <w:rsid w:val="008A621C"/>
    <w:rsid w:val="008B149C"/>
    <w:rsid w:val="008B1F72"/>
    <w:rsid w:val="008B2616"/>
    <w:rsid w:val="008B36E7"/>
    <w:rsid w:val="008B3CDB"/>
    <w:rsid w:val="008B40B6"/>
    <w:rsid w:val="008B4D04"/>
    <w:rsid w:val="008B6731"/>
    <w:rsid w:val="008B7DED"/>
    <w:rsid w:val="008B7FF4"/>
    <w:rsid w:val="008C0206"/>
    <w:rsid w:val="008C0E75"/>
    <w:rsid w:val="008C3CB0"/>
    <w:rsid w:val="008C4339"/>
    <w:rsid w:val="008C63BC"/>
    <w:rsid w:val="008C6CEE"/>
    <w:rsid w:val="008C7DB1"/>
    <w:rsid w:val="008D04C2"/>
    <w:rsid w:val="008D086C"/>
    <w:rsid w:val="008D0B23"/>
    <w:rsid w:val="008D32CF"/>
    <w:rsid w:val="008D4E27"/>
    <w:rsid w:val="008D53B9"/>
    <w:rsid w:val="008D5614"/>
    <w:rsid w:val="008D599E"/>
    <w:rsid w:val="008D69B3"/>
    <w:rsid w:val="008D79A6"/>
    <w:rsid w:val="008E0288"/>
    <w:rsid w:val="008E1FBC"/>
    <w:rsid w:val="008E58A7"/>
    <w:rsid w:val="008E63CA"/>
    <w:rsid w:val="008E6D14"/>
    <w:rsid w:val="008E71E1"/>
    <w:rsid w:val="008E74D7"/>
    <w:rsid w:val="008F02D6"/>
    <w:rsid w:val="008F11EF"/>
    <w:rsid w:val="008F13C8"/>
    <w:rsid w:val="008F1B7E"/>
    <w:rsid w:val="008F2F87"/>
    <w:rsid w:val="008F3553"/>
    <w:rsid w:val="008F3E66"/>
    <w:rsid w:val="008F419D"/>
    <w:rsid w:val="008F4B0E"/>
    <w:rsid w:val="008F4CD3"/>
    <w:rsid w:val="008F5933"/>
    <w:rsid w:val="008F5A8E"/>
    <w:rsid w:val="008F5BBC"/>
    <w:rsid w:val="008F61EF"/>
    <w:rsid w:val="008F6235"/>
    <w:rsid w:val="008F7E5A"/>
    <w:rsid w:val="00900529"/>
    <w:rsid w:val="00901A41"/>
    <w:rsid w:val="00901CAF"/>
    <w:rsid w:val="00903512"/>
    <w:rsid w:val="00904606"/>
    <w:rsid w:val="0090581D"/>
    <w:rsid w:val="00907DE4"/>
    <w:rsid w:val="00907EC4"/>
    <w:rsid w:val="0091109A"/>
    <w:rsid w:val="00912CFA"/>
    <w:rsid w:val="009132F9"/>
    <w:rsid w:val="009134BB"/>
    <w:rsid w:val="009145BB"/>
    <w:rsid w:val="009154A1"/>
    <w:rsid w:val="009159F2"/>
    <w:rsid w:val="00915E03"/>
    <w:rsid w:val="00916CAE"/>
    <w:rsid w:val="00917C15"/>
    <w:rsid w:val="00920CE0"/>
    <w:rsid w:val="00921CC0"/>
    <w:rsid w:val="00923CD3"/>
    <w:rsid w:val="0092515D"/>
    <w:rsid w:val="009259D1"/>
    <w:rsid w:val="00926007"/>
    <w:rsid w:val="00926D74"/>
    <w:rsid w:val="009308D5"/>
    <w:rsid w:val="00931929"/>
    <w:rsid w:val="00931AB9"/>
    <w:rsid w:val="00931F8E"/>
    <w:rsid w:val="00932FF3"/>
    <w:rsid w:val="00934033"/>
    <w:rsid w:val="00936523"/>
    <w:rsid w:val="009418CF"/>
    <w:rsid w:val="0094210F"/>
    <w:rsid w:val="00942244"/>
    <w:rsid w:val="00942DBD"/>
    <w:rsid w:val="0094321E"/>
    <w:rsid w:val="00943B41"/>
    <w:rsid w:val="00944189"/>
    <w:rsid w:val="00945A5D"/>
    <w:rsid w:val="00945C77"/>
    <w:rsid w:val="0094630F"/>
    <w:rsid w:val="009466C6"/>
    <w:rsid w:val="009475BC"/>
    <w:rsid w:val="0095074D"/>
    <w:rsid w:val="0095080E"/>
    <w:rsid w:val="00950E69"/>
    <w:rsid w:val="0095107F"/>
    <w:rsid w:val="00951AEF"/>
    <w:rsid w:val="00951C52"/>
    <w:rsid w:val="00955322"/>
    <w:rsid w:val="00955973"/>
    <w:rsid w:val="00955FBF"/>
    <w:rsid w:val="009561C7"/>
    <w:rsid w:val="0096225C"/>
    <w:rsid w:val="00962331"/>
    <w:rsid w:val="00962332"/>
    <w:rsid w:val="00963749"/>
    <w:rsid w:val="00963D13"/>
    <w:rsid w:val="00966972"/>
    <w:rsid w:val="009670F8"/>
    <w:rsid w:val="009711A9"/>
    <w:rsid w:val="0097351D"/>
    <w:rsid w:val="0097364B"/>
    <w:rsid w:val="00973ACF"/>
    <w:rsid w:val="00974BA9"/>
    <w:rsid w:val="00974D6D"/>
    <w:rsid w:val="009750EA"/>
    <w:rsid w:val="009765D9"/>
    <w:rsid w:val="00977016"/>
    <w:rsid w:val="0098083A"/>
    <w:rsid w:val="00982DD0"/>
    <w:rsid w:val="00983DC1"/>
    <w:rsid w:val="009848FB"/>
    <w:rsid w:val="00984AE1"/>
    <w:rsid w:val="00984D73"/>
    <w:rsid w:val="00985060"/>
    <w:rsid w:val="00985EB9"/>
    <w:rsid w:val="009860DA"/>
    <w:rsid w:val="00986927"/>
    <w:rsid w:val="00987467"/>
    <w:rsid w:val="00987633"/>
    <w:rsid w:val="00987D65"/>
    <w:rsid w:val="00992067"/>
    <w:rsid w:val="0099281D"/>
    <w:rsid w:val="00992A2A"/>
    <w:rsid w:val="009943C8"/>
    <w:rsid w:val="009964F5"/>
    <w:rsid w:val="00997587"/>
    <w:rsid w:val="00997B68"/>
    <w:rsid w:val="009A02C9"/>
    <w:rsid w:val="009A0E69"/>
    <w:rsid w:val="009A2698"/>
    <w:rsid w:val="009A4A01"/>
    <w:rsid w:val="009A56E1"/>
    <w:rsid w:val="009A6CF7"/>
    <w:rsid w:val="009A7930"/>
    <w:rsid w:val="009B01BE"/>
    <w:rsid w:val="009B027C"/>
    <w:rsid w:val="009B0876"/>
    <w:rsid w:val="009B17DD"/>
    <w:rsid w:val="009B1F72"/>
    <w:rsid w:val="009B2CE8"/>
    <w:rsid w:val="009B2DEE"/>
    <w:rsid w:val="009B2E2D"/>
    <w:rsid w:val="009B3C11"/>
    <w:rsid w:val="009B48E4"/>
    <w:rsid w:val="009B6F8A"/>
    <w:rsid w:val="009B70DD"/>
    <w:rsid w:val="009B72AF"/>
    <w:rsid w:val="009C0DB9"/>
    <w:rsid w:val="009C31D3"/>
    <w:rsid w:val="009C4886"/>
    <w:rsid w:val="009C5BA3"/>
    <w:rsid w:val="009C69EC"/>
    <w:rsid w:val="009C6AE2"/>
    <w:rsid w:val="009D05D4"/>
    <w:rsid w:val="009D195E"/>
    <w:rsid w:val="009D28CD"/>
    <w:rsid w:val="009D6053"/>
    <w:rsid w:val="009D7DC2"/>
    <w:rsid w:val="009E3882"/>
    <w:rsid w:val="009E440A"/>
    <w:rsid w:val="009E57E3"/>
    <w:rsid w:val="009E640B"/>
    <w:rsid w:val="009E6EF8"/>
    <w:rsid w:val="009F2378"/>
    <w:rsid w:val="009F4AB6"/>
    <w:rsid w:val="009F584C"/>
    <w:rsid w:val="009F634B"/>
    <w:rsid w:val="00A0046B"/>
    <w:rsid w:val="00A041E9"/>
    <w:rsid w:val="00A04C93"/>
    <w:rsid w:val="00A04EE8"/>
    <w:rsid w:val="00A05B43"/>
    <w:rsid w:val="00A07185"/>
    <w:rsid w:val="00A075E2"/>
    <w:rsid w:val="00A075E9"/>
    <w:rsid w:val="00A1034E"/>
    <w:rsid w:val="00A1201A"/>
    <w:rsid w:val="00A12FC3"/>
    <w:rsid w:val="00A1320B"/>
    <w:rsid w:val="00A14104"/>
    <w:rsid w:val="00A14B44"/>
    <w:rsid w:val="00A150AC"/>
    <w:rsid w:val="00A20DBE"/>
    <w:rsid w:val="00A23CB0"/>
    <w:rsid w:val="00A24081"/>
    <w:rsid w:val="00A242CD"/>
    <w:rsid w:val="00A24ECC"/>
    <w:rsid w:val="00A251DF"/>
    <w:rsid w:val="00A26CC7"/>
    <w:rsid w:val="00A27687"/>
    <w:rsid w:val="00A32100"/>
    <w:rsid w:val="00A327C7"/>
    <w:rsid w:val="00A32D23"/>
    <w:rsid w:val="00A33BA6"/>
    <w:rsid w:val="00A365FA"/>
    <w:rsid w:val="00A37005"/>
    <w:rsid w:val="00A37EA5"/>
    <w:rsid w:val="00A40C2C"/>
    <w:rsid w:val="00A43A9D"/>
    <w:rsid w:val="00A45D62"/>
    <w:rsid w:val="00A4608E"/>
    <w:rsid w:val="00A46B3B"/>
    <w:rsid w:val="00A46BC0"/>
    <w:rsid w:val="00A46E20"/>
    <w:rsid w:val="00A47002"/>
    <w:rsid w:val="00A52017"/>
    <w:rsid w:val="00A52310"/>
    <w:rsid w:val="00A53599"/>
    <w:rsid w:val="00A570A2"/>
    <w:rsid w:val="00A57D53"/>
    <w:rsid w:val="00A60D4C"/>
    <w:rsid w:val="00A625E9"/>
    <w:rsid w:val="00A6342D"/>
    <w:rsid w:val="00A64156"/>
    <w:rsid w:val="00A6498D"/>
    <w:rsid w:val="00A6603B"/>
    <w:rsid w:val="00A67142"/>
    <w:rsid w:val="00A671C8"/>
    <w:rsid w:val="00A673AD"/>
    <w:rsid w:val="00A6742B"/>
    <w:rsid w:val="00A6769C"/>
    <w:rsid w:val="00A6770F"/>
    <w:rsid w:val="00A678D1"/>
    <w:rsid w:val="00A70C28"/>
    <w:rsid w:val="00A71F06"/>
    <w:rsid w:val="00A73680"/>
    <w:rsid w:val="00A7495A"/>
    <w:rsid w:val="00A764A1"/>
    <w:rsid w:val="00A7714C"/>
    <w:rsid w:val="00A772FF"/>
    <w:rsid w:val="00A81CF7"/>
    <w:rsid w:val="00A81D42"/>
    <w:rsid w:val="00A81E66"/>
    <w:rsid w:val="00A83623"/>
    <w:rsid w:val="00A8393B"/>
    <w:rsid w:val="00A86D6F"/>
    <w:rsid w:val="00A86EA2"/>
    <w:rsid w:val="00A900F9"/>
    <w:rsid w:val="00A90D14"/>
    <w:rsid w:val="00A931D6"/>
    <w:rsid w:val="00A93679"/>
    <w:rsid w:val="00A939DF"/>
    <w:rsid w:val="00A946CC"/>
    <w:rsid w:val="00A946D0"/>
    <w:rsid w:val="00A94B3B"/>
    <w:rsid w:val="00A95A98"/>
    <w:rsid w:val="00A96A77"/>
    <w:rsid w:val="00AA04D3"/>
    <w:rsid w:val="00AA0548"/>
    <w:rsid w:val="00AA0958"/>
    <w:rsid w:val="00AA1356"/>
    <w:rsid w:val="00AA1F7E"/>
    <w:rsid w:val="00AA25D5"/>
    <w:rsid w:val="00AA2BB9"/>
    <w:rsid w:val="00AA2BE5"/>
    <w:rsid w:val="00AA3436"/>
    <w:rsid w:val="00AA38E7"/>
    <w:rsid w:val="00AA3C9D"/>
    <w:rsid w:val="00AA3CB2"/>
    <w:rsid w:val="00AA3FB1"/>
    <w:rsid w:val="00AA49FC"/>
    <w:rsid w:val="00AA597B"/>
    <w:rsid w:val="00AA7FA3"/>
    <w:rsid w:val="00AB0A8C"/>
    <w:rsid w:val="00AB1853"/>
    <w:rsid w:val="00AB1914"/>
    <w:rsid w:val="00AB371B"/>
    <w:rsid w:val="00AB3905"/>
    <w:rsid w:val="00AB77FA"/>
    <w:rsid w:val="00AB789E"/>
    <w:rsid w:val="00AC03E8"/>
    <w:rsid w:val="00AC131E"/>
    <w:rsid w:val="00AC1C9C"/>
    <w:rsid w:val="00AC24FF"/>
    <w:rsid w:val="00AC2A0D"/>
    <w:rsid w:val="00AC2C83"/>
    <w:rsid w:val="00AC5FF7"/>
    <w:rsid w:val="00AD139F"/>
    <w:rsid w:val="00AD15E3"/>
    <w:rsid w:val="00AD19A1"/>
    <w:rsid w:val="00AD1CF7"/>
    <w:rsid w:val="00AD2991"/>
    <w:rsid w:val="00AD4101"/>
    <w:rsid w:val="00AD48F4"/>
    <w:rsid w:val="00AD4DEE"/>
    <w:rsid w:val="00AD5D5F"/>
    <w:rsid w:val="00AD65D3"/>
    <w:rsid w:val="00AE0444"/>
    <w:rsid w:val="00AE24A2"/>
    <w:rsid w:val="00AE417C"/>
    <w:rsid w:val="00AE4C47"/>
    <w:rsid w:val="00AE52E4"/>
    <w:rsid w:val="00AE5AA4"/>
    <w:rsid w:val="00AF239D"/>
    <w:rsid w:val="00AF32AD"/>
    <w:rsid w:val="00AF3908"/>
    <w:rsid w:val="00AF431F"/>
    <w:rsid w:val="00AF4327"/>
    <w:rsid w:val="00AF4919"/>
    <w:rsid w:val="00AF5326"/>
    <w:rsid w:val="00AF6E1C"/>
    <w:rsid w:val="00B0207B"/>
    <w:rsid w:val="00B02477"/>
    <w:rsid w:val="00B03DDD"/>
    <w:rsid w:val="00B050BE"/>
    <w:rsid w:val="00B054ED"/>
    <w:rsid w:val="00B06049"/>
    <w:rsid w:val="00B06091"/>
    <w:rsid w:val="00B0763F"/>
    <w:rsid w:val="00B108C1"/>
    <w:rsid w:val="00B120FD"/>
    <w:rsid w:val="00B12A5A"/>
    <w:rsid w:val="00B12C23"/>
    <w:rsid w:val="00B12E5A"/>
    <w:rsid w:val="00B13489"/>
    <w:rsid w:val="00B13628"/>
    <w:rsid w:val="00B13AE7"/>
    <w:rsid w:val="00B14D7D"/>
    <w:rsid w:val="00B1569D"/>
    <w:rsid w:val="00B16C49"/>
    <w:rsid w:val="00B200D3"/>
    <w:rsid w:val="00B20E06"/>
    <w:rsid w:val="00B22A0F"/>
    <w:rsid w:val="00B24733"/>
    <w:rsid w:val="00B25759"/>
    <w:rsid w:val="00B2742F"/>
    <w:rsid w:val="00B27931"/>
    <w:rsid w:val="00B27EA6"/>
    <w:rsid w:val="00B31296"/>
    <w:rsid w:val="00B319A8"/>
    <w:rsid w:val="00B31F4A"/>
    <w:rsid w:val="00B32DDF"/>
    <w:rsid w:val="00B33B05"/>
    <w:rsid w:val="00B33B2D"/>
    <w:rsid w:val="00B3464D"/>
    <w:rsid w:val="00B34BB7"/>
    <w:rsid w:val="00B34F43"/>
    <w:rsid w:val="00B35C0B"/>
    <w:rsid w:val="00B35F2D"/>
    <w:rsid w:val="00B4035C"/>
    <w:rsid w:val="00B43068"/>
    <w:rsid w:val="00B43B77"/>
    <w:rsid w:val="00B4431A"/>
    <w:rsid w:val="00B44540"/>
    <w:rsid w:val="00B4689B"/>
    <w:rsid w:val="00B47231"/>
    <w:rsid w:val="00B47A8C"/>
    <w:rsid w:val="00B50152"/>
    <w:rsid w:val="00B50275"/>
    <w:rsid w:val="00B51DCE"/>
    <w:rsid w:val="00B51FB3"/>
    <w:rsid w:val="00B52883"/>
    <w:rsid w:val="00B53A7A"/>
    <w:rsid w:val="00B53D80"/>
    <w:rsid w:val="00B54017"/>
    <w:rsid w:val="00B547DE"/>
    <w:rsid w:val="00B54F28"/>
    <w:rsid w:val="00B56364"/>
    <w:rsid w:val="00B575FB"/>
    <w:rsid w:val="00B578B1"/>
    <w:rsid w:val="00B601E0"/>
    <w:rsid w:val="00B61B8C"/>
    <w:rsid w:val="00B625A4"/>
    <w:rsid w:val="00B62D4D"/>
    <w:rsid w:val="00B63A5B"/>
    <w:rsid w:val="00B650D2"/>
    <w:rsid w:val="00B654C2"/>
    <w:rsid w:val="00B674FF"/>
    <w:rsid w:val="00B67ED4"/>
    <w:rsid w:val="00B711BD"/>
    <w:rsid w:val="00B71D5A"/>
    <w:rsid w:val="00B72B8E"/>
    <w:rsid w:val="00B733AD"/>
    <w:rsid w:val="00B74D54"/>
    <w:rsid w:val="00B75C2A"/>
    <w:rsid w:val="00B778EF"/>
    <w:rsid w:val="00B80BA0"/>
    <w:rsid w:val="00B80DC5"/>
    <w:rsid w:val="00B81988"/>
    <w:rsid w:val="00B83252"/>
    <w:rsid w:val="00B8402D"/>
    <w:rsid w:val="00B844FD"/>
    <w:rsid w:val="00B85F32"/>
    <w:rsid w:val="00B87BCC"/>
    <w:rsid w:val="00B9022F"/>
    <w:rsid w:val="00B90F6F"/>
    <w:rsid w:val="00B93F28"/>
    <w:rsid w:val="00B94F6B"/>
    <w:rsid w:val="00B9540D"/>
    <w:rsid w:val="00B954B4"/>
    <w:rsid w:val="00B96841"/>
    <w:rsid w:val="00B97CA1"/>
    <w:rsid w:val="00BA1738"/>
    <w:rsid w:val="00BA185A"/>
    <w:rsid w:val="00BA1E4F"/>
    <w:rsid w:val="00BA2462"/>
    <w:rsid w:val="00BA24EB"/>
    <w:rsid w:val="00BA2EB6"/>
    <w:rsid w:val="00BA34D9"/>
    <w:rsid w:val="00BA38F4"/>
    <w:rsid w:val="00BA3ECB"/>
    <w:rsid w:val="00BA447B"/>
    <w:rsid w:val="00BA4A7D"/>
    <w:rsid w:val="00BA5F8C"/>
    <w:rsid w:val="00BA66F4"/>
    <w:rsid w:val="00BA684D"/>
    <w:rsid w:val="00BA69D9"/>
    <w:rsid w:val="00BA6FED"/>
    <w:rsid w:val="00BA7E9D"/>
    <w:rsid w:val="00BB0383"/>
    <w:rsid w:val="00BB1FF3"/>
    <w:rsid w:val="00BB31D5"/>
    <w:rsid w:val="00BB527C"/>
    <w:rsid w:val="00BB5499"/>
    <w:rsid w:val="00BB6370"/>
    <w:rsid w:val="00BB6E1E"/>
    <w:rsid w:val="00BB7847"/>
    <w:rsid w:val="00BC03D0"/>
    <w:rsid w:val="00BC2854"/>
    <w:rsid w:val="00BC2C34"/>
    <w:rsid w:val="00BC2CF7"/>
    <w:rsid w:val="00BC347F"/>
    <w:rsid w:val="00BC3C3E"/>
    <w:rsid w:val="00BC48CB"/>
    <w:rsid w:val="00BC51B5"/>
    <w:rsid w:val="00BC51E0"/>
    <w:rsid w:val="00BC5E40"/>
    <w:rsid w:val="00BC6B0D"/>
    <w:rsid w:val="00BC7B40"/>
    <w:rsid w:val="00BC7EBE"/>
    <w:rsid w:val="00BD018D"/>
    <w:rsid w:val="00BD10A1"/>
    <w:rsid w:val="00BD1A21"/>
    <w:rsid w:val="00BD22C9"/>
    <w:rsid w:val="00BD2A44"/>
    <w:rsid w:val="00BD3260"/>
    <w:rsid w:val="00BD4B74"/>
    <w:rsid w:val="00BD4F78"/>
    <w:rsid w:val="00BD6E18"/>
    <w:rsid w:val="00BD762B"/>
    <w:rsid w:val="00BE05F6"/>
    <w:rsid w:val="00BE0F30"/>
    <w:rsid w:val="00BE4E43"/>
    <w:rsid w:val="00BE528C"/>
    <w:rsid w:val="00BE5ADF"/>
    <w:rsid w:val="00BE6C22"/>
    <w:rsid w:val="00BF0298"/>
    <w:rsid w:val="00BF0638"/>
    <w:rsid w:val="00BF0F4B"/>
    <w:rsid w:val="00BF115C"/>
    <w:rsid w:val="00BF2AC9"/>
    <w:rsid w:val="00BF36BA"/>
    <w:rsid w:val="00BF3C31"/>
    <w:rsid w:val="00BF3C3D"/>
    <w:rsid w:val="00BF6148"/>
    <w:rsid w:val="00BF6888"/>
    <w:rsid w:val="00BF7CB0"/>
    <w:rsid w:val="00C00010"/>
    <w:rsid w:val="00C00149"/>
    <w:rsid w:val="00C01E2B"/>
    <w:rsid w:val="00C01F70"/>
    <w:rsid w:val="00C035C1"/>
    <w:rsid w:val="00C037F0"/>
    <w:rsid w:val="00C0443C"/>
    <w:rsid w:val="00C04BA6"/>
    <w:rsid w:val="00C05C08"/>
    <w:rsid w:val="00C0669F"/>
    <w:rsid w:val="00C06C6D"/>
    <w:rsid w:val="00C07EDA"/>
    <w:rsid w:val="00C108B9"/>
    <w:rsid w:val="00C111F7"/>
    <w:rsid w:val="00C11407"/>
    <w:rsid w:val="00C1265B"/>
    <w:rsid w:val="00C13152"/>
    <w:rsid w:val="00C13714"/>
    <w:rsid w:val="00C13D27"/>
    <w:rsid w:val="00C14EBC"/>
    <w:rsid w:val="00C15BE0"/>
    <w:rsid w:val="00C16DCC"/>
    <w:rsid w:val="00C170B5"/>
    <w:rsid w:val="00C175AB"/>
    <w:rsid w:val="00C20AF6"/>
    <w:rsid w:val="00C20D7E"/>
    <w:rsid w:val="00C217EF"/>
    <w:rsid w:val="00C2180A"/>
    <w:rsid w:val="00C22557"/>
    <w:rsid w:val="00C2288D"/>
    <w:rsid w:val="00C24739"/>
    <w:rsid w:val="00C24B62"/>
    <w:rsid w:val="00C27233"/>
    <w:rsid w:val="00C274F4"/>
    <w:rsid w:val="00C27791"/>
    <w:rsid w:val="00C306EE"/>
    <w:rsid w:val="00C31A2D"/>
    <w:rsid w:val="00C33A03"/>
    <w:rsid w:val="00C340E5"/>
    <w:rsid w:val="00C3446D"/>
    <w:rsid w:val="00C36B9B"/>
    <w:rsid w:val="00C37451"/>
    <w:rsid w:val="00C4235D"/>
    <w:rsid w:val="00C42D67"/>
    <w:rsid w:val="00C42E40"/>
    <w:rsid w:val="00C43BA0"/>
    <w:rsid w:val="00C45045"/>
    <w:rsid w:val="00C456AD"/>
    <w:rsid w:val="00C45DD5"/>
    <w:rsid w:val="00C464B9"/>
    <w:rsid w:val="00C47497"/>
    <w:rsid w:val="00C476CE"/>
    <w:rsid w:val="00C505CD"/>
    <w:rsid w:val="00C506CF"/>
    <w:rsid w:val="00C50EEF"/>
    <w:rsid w:val="00C528C6"/>
    <w:rsid w:val="00C52A38"/>
    <w:rsid w:val="00C52DE6"/>
    <w:rsid w:val="00C52FA8"/>
    <w:rsid w:val="00C53D5C"/>
    <w:rsid w:val="00C55FD0"/>
    <w:rsid w:val="00C56EC2"/>
    <w:rsid w:val="00C57953"/>
    <w:rsid w:val="00C60661"/>
    <w:rsid w:val="00C63351"/>
    <w:rsid w:val="00C64A60"/>
    <w:rsid w:val="00C669F9"/>
    <w:rsid w:val="00C66A85"/>
    <w:rsid w:val="00C70679"/>
    <w:rsid w:val="00C7104B"/>
    <w:rsid w:val="00C72DB3"/>
    <w:rsid w:val="00C73498"/>
    <w:rsid w:val="00C758DA"/>
    <w:rsid w:val="00C75A85"/>
    <w:rsid w:val="00C7671E"/>
    <w:rsid w:val="00C808B7"/>
    <w:rsid w:val="00C80D1B"/>
    <w:rsid w:val="00C83139"/>
    <w:rsid w:val="00C836E9"/>
    <w:rsid w:val="00C83B84"/>
    <w:rsid w:val="00C843CF"/>
    <w:rsid w:val="00C84FD5"/>
    <w:rsid w:val="00C8585F"/>
    <w:rsid w:val="00C87463"/>
    <w:rsid w:val="00C87767"/>
    <w:rsid w:val="00C8793B"/>
    <w:rsid w:val="00C87B9E"/>
    <w:rsid w:val="00C9042B"/>
    <w:rsid w:val="00C904A5"/>
    <w:rsid w:val="00C92131"/>
    <w:rsid w:val="00C932F6"/>
    <w:rsid w:val="00C9620B"/>
    <w:rsid w:val="00CA078D"/>
    <w:rsid w:val="00CA0909"/>
    <w:rsid w:val="00CA1491"/>
    <w:rsid w:val="00CA1973"/>
    <w:rsid w:val="00CA1B0B"/>
    <w:rsid w:val="00CA1BDB"/>
    <w:rsid w:val="00CA22AC"/>
    <w:rsid w:val="00CA280D"/>
    <w:rsid w:val="00CA3170"/>
    <w:rsid w:val="00CA43EE"/>
    <w:rsid w:val="00CA4B48"/>
    <w:rsid w:val="00CA4EE3"/>
    <w:rsid w:val="00CA50F1"/>
    <w:rsid w:val="00CA5281"/>
    <w:rsid w:val="00CA53E4"/>
    <w:rsid w:val="00CA590A"/>
    <w:rsid w:val="00CA5DB8"/>
    <w:rsid w:val="00CA6C2E"/>
    <w:rsid w:val="00CA7943"/>
    <w:rsid w:val="00CB07A7"/>
    <w:rsid w:val="00CB0C29"/>
    <w:rsid w:val="00CB49BC"/>
    <w:rsid w:val="00CB68FA"/>
    <w:rsid w:val="00CB71DA"/>
    <w:rsid w:val="00CB71F5"/>
    <w:rsid w:val="00CB7C4B"/>
    <w:rsid w:val="00CC04DB"/>
    <w:rsid w:val="00CC2B26"/>
    <w:rsid w:val="00CC43A5"/>
    <w:rsid w:val="00CC43D7"/>
    <w:rsid w:val="00CC4FCE"/>
    <w:rsid w:val="00CC53CA"/>
    <w:rsid w:val="00CC6296"/>
    <w:rsid w:val="00CC695F"/>
    <w:rsid w:val="00CC71CF"/>
    <w:rsid w:val="00CC7A4D"/>
    <w:rsid w:val="00CD056C"/>
    <w:rsid w:val="00CD05A5"/>
    <w:rsid w:val="00CD1A0A"/>
    <w:rsid w:val="00CD2044"/>
    <w:rsid w:val="00CD20C3"/>
    <w:rsid w:val="00CD2A23"/>
    <w:rsid w:val="00CD2EE8"/>
    <w:rsid w:val="00CD3EF3"/>
    <w:rsid w:val="00CD5924"/>
    <w:rsid w:val="00CD6C46"/>
    <w:rsid w:val="00CD79D2"/>
    <w:rsid w:val="00CE07ED"/>
    <w:rsid w:val="00CE09CF"/>
    <w:rsid w:val="00CE0C0C"/>
    <w:rsid w:val="00CE1263"/>
    <w:rsid w:val="00CE2200"/>
    <w:rsid w:val="00CE2271"/>
    <w:rsid w:val="00CE2BBB"/>
    <w:rsid w:val="00CE3BCA"/>
    <w:rsid w:val="00CE3C42"/>
    <w:rsid w:val="00CE3DE6"/>
    <w:rsid w:val="00CE5610"/>
    <w:rsid w:val="00CE7BBE"/>
    <w:rsid w:val="00CE7F68"/>
    <w:rsid w:val="00CF158A"/>
    <w:rsid w:val="00CF17FF"/>
    <w:rsid w:val="00CF2E48"/>
    <w:rsid w:val="00CF3DE9"/>
    <w:rsid w:val="00CF460C"/>
    <w:rsid w:val="00CF4C1E"/>
    <w:rsid w:val="00CF519D"/>
    <w:rsid w:val="00CF7344"/>
    <w:rsid w:val="00CF791C"/>
    <w:rsid w:val="00D00B9E"/>
    <w:rsid w:val="00D00C46"/>
    <w:rsid w:val="00D0118C"/>
    <w:rsid w:val="00D01935"/>
    <w:rsid w:val="00D019E5"/>
    <w:rsid w:val="00D028A3"/>
    <w:rsid w:val="00D04EE9"/>
    <w:rsid w:val="00D05A80"/>
    <w:rsid w:val="00D06FAD"/>
    <w:rsid w:val="00D07ECA"/>
    <w:rsid w:val="00D1060D"/>
    <w:rsid w:val="00D1654A"/>
    <w:rsid w:val="00D167EF"/>
    <w:rsid w:val="00D169B0"/>
    <w:rsid w:val="00D1785F"/>
    <w:rsid w:val="00D17B42"/>
    <w:rsid w:val="00D17E33"/>
    <w:rsid w:val="00D20548"/>
    <w:rsid w:val="00D20B7C"/>
    <w:rsid w:val="00D21450"/>
    <w:rsid w:val="00D21864"/>
    <w:rsid w:val="00D21D93"/>
    <w:rsid w:val="00D21F46"/>
    <w:rsid w:val="00D22BE2"/>
    <w:rsid w:val="00D2597F"/>
    <w:rsid w:val="00D30980"/>
    <w:rsid w:val="00D311A9"/>
    <w:rsid w:val="00D32D94"/>
    <w:rsid w:val="00D33DA1"/>
    <w:rsid w:val="00D33DCC"/>
    <w:rsid w:val="00D33F23"/>
    <w:rsid w:val="00D341CD"/>
    <w:rsid w:val="00D351D2"/>
    <w:rsid w:val="00D40177"/>
    <w:rsid w:val="00D40405"/>
    <w:rsid w:val="00D408AC"/>
    <w:rsid w:val="00D40BCD"/>
    <w:rsid w:val="00D420DB"/>
    <w:rsid w:val="00D42781"/>
    <w:rsid w:val="00D4293B"/>
    <w:rsid w:val="00D43579"/>
    <w:rsid w:val="00D447CA"/>
    <w:rsid w:val="00D459EA"/>
    <w:rsid w:val="00D45CF3"/>
    <w:rsid w:val="00D469E0"/>
    <w:rsid w:val="00D46CDF"/>
    <w:rsid w:val="00D47679"/>
    <w:rsid w:val="00D4792A"/>
    <w:rsid w:val="00D47AA1"/>
    <w:rsid w:val="00D47ACB"/>
    <w:rsid w:val="00D47D5F"/>
    <w:rsid w:val="00D52555"/>
    <w:rsid w:val="00D5322C"/>
    <w:rsid w:val="00D545F6"/>
    <w:rsid w:val="00D54820"/>
    <w:rsid w:val="00D54F21"/>
    <w:rsid w:val="00D572BC"/>
    <w:rsid w:val="00D60154"/>
    <w:rsid w:val="00D60582"/>
    <w:rsid w:val="00D61D55"/>
    <w:rsid w:val="00D622C2"/>
    <w:rsid w:val="00D62510"/>
    <w:rsid w:val="00D625EE"/>
    <w:rsid w:val="00D62FC7"/>
    <w:rsid w:val="00D63F26"/>
    <w:rsid w:val="00D65223"/>
    <w:rsid w:val="00D65F36"/>
    <w:rsid w:val="00D666C1"/>
    <w:rsid w:val="00D66C4B"/>
    <w:rsid w:val="00D66D0E"/>
    <w:rsid w:val="00D67AFE"/>
    <w:rsid w:val="00D67D6B"/>
    <w:rsid w:val="00D70403"/>
    <w:rsid w:val="00D7250A"/>
    <w:rsid w:val="00D75698"/>
    <w:rsid w:val="00D764EF"/>
    <w:rsid w:val="00D768BA"/>
    <w:rsid w:val="00D76BDA"/>
    <w:rsid w:val="00D76D4D"/>
    <w:rsid w:val="00D807FB"/>
    <w:rsid w:val="00D80A4C"/>
    <w:rsid w:val="00D81272"/>
    <w:rsid w:val="00D81393"/>
    <w:rsid w:val="00D82A1E"/>
    <w:rsid w:val="00D845A2"/>
    <w:rsid w:val="00D847BC"/>
    <w:rsid w:val="00D85317"/>
    <w:rsid w:val="00D8683E"/>
    <w:rsid w:val="00D8763F"/>
    <w:rsid w:val="00D91AE6"/>
    <w:rsid w:val="00D936DD"/>
    <w:rsid w:val="00D9619A"/>
    <w:rsid w:val="00D96B0B"/>
    <w:rsid w:val="00D96E35"/>
    <w:rsid w:val="00DA0F28"/>
    <w:rsid w:val="00DA1364"/>
    <w:rsid w:val="00DA2E8C"/>
    <w:rsid w:val="00DA429B"/>
    <w:rsid w:val="00DA4743"/>
    <w:rsid w:val="00DA5245"/>
    <w:rsid w:val="00DA6385"/>
    <w:rsid w:val="00DA641F"/>
    <w:rsid w:val="00DB0218"/>
    <w:rsid w:val="00DB05B5"/>
    <w:rsid w:val="00DB0913"/>
    <w:rsid w:val="00DB12D3"/>
    <w:rsid w:val="00DB1DBF"/>
    <w:rsid w:val="00DB1F14"/>
    <w:rsid w:val="00DB2D03"/>
    <w:rsid w:val="00DB33A8"/>
    <w:rsid w:val="00DC0481"/>
    <w:rsid w:val="00DC05F2"/>
    <w:rsid w:val="00DC0941"/>
    <w:rsid w:val="00DC0F17"/>
    <w:rsid w:val="00DC217B"/>
    <w:rsid w:val="00DC2421"/>
    <w:rsid w:val="00DC26CD"/>
    <w:rsid w:val="00DC4067"/>
    <w:rsid w:val="00DC50B2"/>
    <w:rsid w:val="00DC5FD1"/>
    <w:rsid w:val="00DC6970"/>
    <w:rsid w:val="00DD0C1B"/>
    <w:rsid w:val="00DD32BD"/>
    <w:rsid w:val="00DD5C2F"/>
    <w:rsid w:val="00DE1A53"/>
    <w:rsid w:val="00DE2728"/>
    <w:rsid w:val="00DE3C89"/>
    <w:rsid w:val="00DE40B6"/>
    <w:rsid w:val="00DE4BD1"/>
    <w:rsid w:val="00DE4EB9"/>
    <w:rsid w:val="00DE660B"/>
    <w:rsid w:val="00DE7572"/>
    <w:rsid w:val="00DE76CC"/>
    <w:rsid w:val="00DE7CBB"/>
    <w:rsid w:val="00DE7E81"/>
    <w:rsid w:val="00DF0354"/>
    <w:rsid w:val="00DF1118"/>
    <w:rsid w:val="00DF2112"/>
    <w:rsid w:val="00DF43E5"/>
    <w:rsid w:val="00E00743"/>
    <w:rsid w:val="00E04129"/>
    <w:rsid w:val="00E057E6"/>
    <w:rsid w:val="00E059D7"/>
    <w:rsid w:val="00E063D0"/>
    <w:rsid w:val="00E06C25"/>
    <w:rsid w:val="00E06F5D"/>
    <w:rsid w:val="00E10023"/>
    <w:rsid w:val="00E10497"/>
    <w:rsid w:val="00E111E6"/>
    <w:rsid w:val="00E115F0"/>
    <w:rsid w:val="00E11759"/>
    <w:rsid w:val="00E12129"/>
    <w:rsid w:val="00E14A6E"/>
    <w:rsid w:val="00E1642B"/>
    <w:rsid w:val="00E16793"/>
    <w:rsid w:val="00E171C0"/>
    <w:rsid w:val="00E174A1"/>
    <w:rsid w:val="00E1768D"/>
    <w:rsid w:val="00E176AD"/>
    <w:rsid w:val="00E22140"/>
    <w:rsid w:val="00E23044"/>
    <w:rsid w:val="00E231B2"/>
    <w:rsid w:val="00E23CA0"/>
    <w:rsid w:val="00E23D7A"/>
    <w:rsid w:val="00E251CC"/>
    <w:rsid w:val="00E25257"/>
    <w:rsid w:val="00E262C2"/>
    <w:rsid w:val="00E27113"/>
    <w:rsid w:val="00E27AD3"/>
    <w:rsid w:val="00E30971"/>
    <w:rsid w:val="00E316EF"/>
    <w:rsid w:val="00E32516"/>
    <w:rsid w:val="00E348EC"/>
    <w:rsid w:val="00E34F30"/>
    <w:rsid w:val="00E36B46"/>
    <w:rsid w:val="00E37CF7"/>
    <w:rsid w:val="00E410DD"/>
    <w:rsid w:val="00E41B12"/>
    <w:rsid w:val="00E4331E"/>
    <w:rsid w:val="00E44943"/>
    <w:rsid w:val="00E4558D"/>
    <w:rsid w:val="00E4753D"/>
    <w:rsid w:val="00E4773A"/>
    <w:rsid w:val="00E50176"/>
    <w:rsid w:val="00E50225"/>
    <w:rsid w:val="00E502E3"/>
    <w:rsid w:val="00E505C0"/>
    <w:rsid w:val="00E521CD"/>
    <w:rsid w:val="00E523C3"/>
    <w:rsid w:val="00E53D43"/>
    <w:rsid w:val="00E573FA"/>
    <w:rsid w:val="00E635C5"/>
    <w:rsid w:val="00E669D4"/>
    <w:rsid w:val="00E66FBD"/>
    <w:rsid w:val="00E6705F"/>
    <w:rsid w:val="00E67218"/>
    <w:rsid w:val="00E673AB"/>
    <w:rsid w:val="00E67AA7"/>
    <w:rsid w:val="00E70E50"/>
    <w:rsid w:val="00E7113C"/>
    <w:rsid w:val="00E72BA6"/>
    <w:rsid w:val="00E735A3"/>
    <w:rsid w:val="00E73CF8"/>
    <w:rsid w:val="00E74CAD"/>
    <w:rsid w:val="00E75949"/>
    <w:rsid w:val="00E7601C"/>
    <w:rsid w:val="00E77688"/>
    <w:rsid w:val="00E7769A"/>
    <w:rsid w:val="00E8064D"/>
    <w:rsid w:val="00E8134D"/>
    <w:rsid w:val="00E81726"/>
    <w:rsid w:val="00E81C07"/>
    <w:rsid w:val="00E82952"/>
    <w:rsid w:val="00E90C2E"/>
    <w:rsid w:val="00E90E1F"/>
    <w:rsid w:val="00E91C3D"/>
    <w:rsid w:val="00E92AB2"/>
    <w:rsid w:val="00E92EA6"/>
    <w:rsid w:val="00E932EF"/>
    <w:rsid w:val="00E93ED9"/>
    <w:rsid w:val="00E94232"/>
    <w:rsid w:val="00E949D4"/>
    <w:rsid w:val="00E94C8B"/>
    <w:rsid w:val="00E97A77"/>
    <w:rsid w:val="00EA3997"/>
    <w:rsid w:val="00EA4656"/>
    <w:rsid w:val="00EA5D2B"/>
    <w:rsid w:val="00EA6615"/>
    <w:rsid w:val="00EA7535"/>
    <w:rsid w:val="00EB0D0A"/>
    <w:rsid w:val="00EB15BA"/>
    <w:rsid w:val="00EB3422"/>
    <w:rsid w:val="00EB3915"/>
    <w:rsid w:val="00EB4356"/>
    <w:rsid w:val="00EB4CB6"/>
    <w:rsid w:val="00EB5482"/>
    <w:rsid w:val="00EB54BF"/>
    <w:rsid w:val="00EB5FC5"/>
    <w:rsid w:val="00EB7A2A"/>
    <w:rsid w:val="00EC1B86"/>
    <w:rsid w:val="00EC2D9D"/>
    <w:rsid w:val="00EC4296"/>
    <w:rsid w:val="00EC5927"/>
    <w:rsid w:val="00EC794E"/>
    <w:rsid w:val="00EC7C78"/>
    <w:rsid w:val="00ED1BA7"/>
    <w:rsid w:val="00ED3B48"/>
    <w:rsid w:val="00EE0485"/>
    <w:rsid w:val="00EE090B"/>
    <w:rsid w:val="00EE115A"/>
    <w:rsid w:val="00EE1B99"/>
    <w:rsid w:val="00EE1E71"/>
    <w:rsid w:val="00EE1EEA"/>
    <w:rsid w:val="00EE27EA"/>
    <w:rsid w:val="00EE2EF1"/>
    <w:rsid w:val="00EE4D57"/>
    <w:rsid w:val="00EE64D1"/>
    <w:rsid w:val="00EE665F"/>
    <w:rsid w:val="00EE7475"/>
    <w:rsid w:val="00EE749E"/>
    <w:rsid w:val="00EE7721"/>
    <w:rsid w:val="00EF06F1"/>
    <w:rsid w:val="00EF0F71"/>
    <w:rsid w:val="00EF105B"/>
    <w:rsid w:val="00EF1D96"/>
    <w:rsid w:val="00EF222C"/>
    <w:rsid w:val="00EF2384"/>
    <w:rsid w:val="00EF2720"/>
    <w:rsid w:val="00EF33F7"/>
    <w:rsid w:val="00EF37F2"/>
    <w:rsid w:val="00EF3BED"/>
    <w:rsid w:val="00EF3CBD"/>
    <w:rsid w:val="00EF53FB"/>
    <w:rsid w:val="00EF62C8"/>
    <w:rsid w:val="00EF6C07"/>
    <w:rsid w:val="00EF73C6"/>
    <w:rsid w:val="00EF7600"/>
    <w:rsid w:val="00EF7E10"/>
    <w:rsid w:val="00F00550"/>
    <w:rsid w:val="00F00E00"/>
    <w:rsid w:val="00F01060"/>
    <w:rsid w:val="00F0123E"/>
    <w:rsid w:val="00F02ACE"/>
    <w:rsid w:val="00F02B32"/>
    <w:rsid w:val="00F0597F"/>
    <w:rsid w:val="00F05EA9"/>
    <w:rsid w:val="00F06E4C"/>
    <w:rsid w:val="00F138A7"/>
    <w:rsid w:val="00F15EDA"/>
    <w:rsid w:val="00F176A1"/>
    <w:rsid w:val="00F17906"/>
    <w:rsid w:val="00F2384B"/>
    <w:rsid w:val="00F23EF5"/>
    <w:rsid w:val="00F24476"/>
    <w:rsid w:val="00F2547A"/>
    <w:rsid w:val="00F2713F"/>
    <w:rsid w:val="00F277B8"/>
    <w:rsid w:val="00F30528"/>
    <w:rsid w:val="00F31544"/>
    <w:rsid w:val="00F315BE"/>
    <w:rsid w:val="00F3293B"/>
    <w:rsid w:val="00F33098"/>
    <w:rsid w:val="00F340C8"/>
    <w:rsid w:val="00F35752"/>
    <w:rsid w:val="00F362F5"/>
    <w:rsid w:val="00F36736"/>
    <w:rsid w:val="00F37F7F"/>
    <w:rsid w:val="00F42233"/>
    <w:rsid w:val="00F423A9"/>
    <w:rsid w:val="00F42848"/>
    <w:rsid w:val="00F43E6B"/>
    <w:rsid w:val="00F44CB2"/>
    <w:rsid w:val="00F45039"/>
    <w:rsid w:val="00F453DF"/>
    <w:rsid w:val="00F45AC3"/>
    <w:rsid w:val="00F478D6"/>
    <w:rsid w:val="00F50A30"/>
    <w:rsid w:val="00F52FE1"/>
    <w:rsid w:val="00F53878"/>
    <w:rsid w:val="00F541A5"/>
    <w:rsid w:val="00F544AA"/>
    <w:rsid w:val="00F54EE6"/>
    <w:rsid w:val="00F56836"/>
    <w:rsid w:val="00F612DF"/>
    <w:rsid w:val="00F61470"/>
    <w:rsid w:val="00F6168A"/>
    <w:rsid w:val="00F618CB"/>
    <w:rsid w:val="00F61E38"/>
    <w:rsid w:val="00F626E2"/>
    <w:rsid w:val="00F64D80"/>
    <w:rsid w:val="00F657AB"/>
    <w:rsid w:val="00F658A0"/>
    <w:rsid w:val="00F65DB1"/>
    <w:rsid w:val="00F65EE6"/>
    <w:rsid w:val="00F66449"/>
    <w:rsid w:val="00F7047E"/>
    <w:rsid w:val="00F70E01"/>
    <w:rsid w:val="00F71B72"/>
    <w:rsid w:val="00F7358B"/>
    <w:rsid w:val="00F73E90"/>
    <w:rsid w:val="00F73ED6"/>
    <w:rsid w:val="00F7418F"/>
    <w:rsid w:val="00F74E13"/>
    <w:rsid w:val="00F8068F"/>
    <w:rsid w:val="00F80D4D"/>
    <w:rsid w:val="00F8109C"/>
    <w:rsid w:val="00F812D5"/>
    <w:rsid w:val="00F81686"/>
    <w:rsid w:val="00F81B4E"/>
    <w:rsid w:val="00F823A2"/>
    <w:rsid w:val="00F83670"/>
    <w:rsid w:val="00F83720"/>
    <w:rsid w:val="00F84331"/>
    <w:rsid w:val="00F87BBE"/>
    <w:rsid w:val="00F87D1E"/>
    <w:rsid w:val="00F913A6"/>
    <w:rsid w:val="00F948D9"/>
    <w:rsid w:val="00F9594B"/>
    <w:rsid w:val="00F95AF5"/>
    <w:rsid w:val="00F95F34"/>
    <w:rsid w:val="00F96EFD"/>
    <w:rsid w:val="00F97B21"/>
    <w:rsid w:val="00FA3058"/>
    <w:rsid w:val="00FA33BE"/>
    <w:rsid w:val="00FA51AC"/>
    <w:rsid w:val="00FA70AE"/>
    <w:rsid w:val="00FA793A"/>
    <w:rsid w:val="00FB0C8D"/>
    <w:rsid w:val="00FB0E5E"/>
    <w:rsid w:val="00FB2F59"/>
    <w:rsid w:val="00FB3A80"/>
    <w:rsid w:val="00FB4F66"/>
    <w:rsid w:val="00FB501B"/>
    <w:rsid w:val="00FB6DA3"/>
    <w:rsid w:val="00FB77E7"/>
    <w:rsid w:val="00FC0E43"/>
    <w:rsid w:val="00FC38AD"/>
    <w:rsid w:val="00FC3DC6"/>
    <w:rsid w:val="00FC4524"/>
    <w:rsid w:val="00FC7014"/>
    <w:rsid w:val="00FC726D"/>
    <w:rsid w:val="00FD3648"/>
    <w:rsid w:val="00FD42C4"/>
    <w:rsid w:val="00FD4950"/>
    <w:rsid w:val="00FD6304"/>
    <w:rsid w:val="00FD7BF5"/>
    <w:rsid w:val="00FE023A"/>
    <w:rsid w:val="00FE208C"/>
    <w:rsid w:val="00FE2B1F"/>
    <w:rsid w:val="00FE37D4"/>
    <w:rsid w:val="00FE3D34"/>
    <w:rsid w:val="00FE4478"/>
    <w:rsid w:val="00FE4B7F"/>
    <w:rsid w:val="00FE4FC1"/>
    <w:rsid w:val="00FE6435"/>
    <w:rsid w:val="00FE71C0"/>
    <w:rsid w:val="00FE733C"/>
    <w:rsid w:val="00FF02B1"/>
    <w:rsid w:val="00FF0EA5"/>
    <w:rsid w:val="00FF106C"/>
    <w:rsid w:val="00FF118C"/>
    <w:rsid w:val="00FF1964"/>
    <w:rsid w:val="00FF1C9C"/>
    <w:rsid w:val="00FF2767"/>
    <w:rsid w:val="00FF350E"/>
    <w:rsid w:val="00FF3989"/>
    <w:rsid w:val="00FF4663"/>
    <w:rsid w:val="00FF4EB2"/>
    <w:rsid w:val="00FF53C0"/>
    <w:rsid w:val="00FF64AF"/>
    <w:rsid w:val="00FF69AE"/>
    <w:rsid w:val="00FF6A56"/>
    <w:rsid w:val="00FF7AF8"/>
    <w:rsid w:val="00FF7B0F"/>
    <w:rsid w:val="00FF7BE7"/>
  </w:rsids>
  <m:mathPr>
    <m:mathFont m:val="Cambria Math"/>
    <m:brkBin m:val="before"/>
    <m:brkBinSub m:val="--"/>
    <m:smallFrac/>
    <m:dispDef/>
    <m:lMargin m:val="0"/>
    <m:rMargin m:val="0"/>
    <m:defJc m:val="centerGroup"/>
    <m:wrapIndent m:val="1440"/>
    <m:intLim m:val="subSup"/>
    <m:naryLim m:val="undOvr"/>
  </m:mathPr>
  <w:themeFontLang w:val="en-US" w:eastAsia="ja-JP"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3B95E"/>
  <w15:docId w15:val="{7563570B-DF0A-437D-8C84-9B85E9337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fa-IR"/>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444"/>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1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12D5"/>
  </w:style>
  <w:style w:type="paragraph" w:styleId="Footer">
    <w:name w:val="footer"/>
    <w:basedOn w:val="Normal"/>
    <w:link w:val="FooterChar"/>
    <w:uiPriority w:val="99"/>
    <w:unhideWhenUsed/>
    <w:rsid w:val="00F81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12D5"/>
  </w:style>
  <w:style w:type="paragraph" w:styleId="BalloonText">
    <w:name w:val="Balloon Text"/>
    <w:basedOn w:val="Normal"/>
    <w:link w:val="BalloonTextChar"/>
    <w:uiPriority w:val="99"/>
    <w:semiHidden/>
    <w:unhideWhenUsed/>
    <w:rsid w:val="00DE4B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4BD1"/>
    <w:rPr>
      <w:rFonts w:ascii="Tahoma" w:hAnsi="Tahoma" w:cs="Tahoma"/>
      <w:sz w:val="16"/>
      <w:szCs w:val="16"/>
    </w:rPr>
  </w:style>
  <w:style w:type="paragraph" w:styleId="ListParagraph">
    <w:name w:val="List Paragraph"/>
    <w:aliases w:val="Numbered Items,H-Table"/>
    <w:basedOn w:val="Normal"/>
    <w:link w:val="ListParagraphChar"/>
    <w:uiPriority w:val="34"/>
    <w:qFormat/>
    <w:rsid w:val="006E14F9"/>
    <w:pPr>
      <w:ind w:left="720"/>
      <w:contextualSpacing/>
    </w:pPr>
  </w:style>
  <w:style w:type="paragraph" w:customStyle="1" w:styleId="section1">
    <w:name w:val="section1"/>
    <w:basedOn w:val="Normal"/>
    <w:uiPriority w:val="99"/>
    <w:rsid w:val="00FE3D34"/>
    <w:pPr>
      <w:spacing w:before="100" w:beforeAutospacing="1" w:after="100" w:afterAutospacing="1" w:line="240" w:lineRule="auto"/>
    </w:pPr>
    <w:rPr>
      <w:rFonts w:ascii="Times New Roman" w:eastAsia="Calibri" w:hAnsi="Times New Roman" w:cs="Times New Roman"/>
      <w:sz w:val="24"/>
      <w:szCs w:val="24"/>
    </w:rPr>
  </w:style>
  <w:style w:type="table" w:styleId="TableGrid">
    <w:name w:val="Table Grid"/>
    <w:basedOn w:val="TableNormal"/>
    <w:uiPriority w:val="59"/>
    <w:rsid w:val="00FE3D34"/>
    <w:pPr>
      <w:jc w:val="center"/>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2">
    <w:name w:val="Body Text Indent 2"/>
    <w:basedOn w:val="Normal"/>
    <w:link w:val="BodyTextIndent2Char"/>
    <w:rsid w:val="00606D10"/>
    <w:pPr>
      <w:spacing w:after="120" w:line="480" w:lineRule="auto"/>
      <w:ind w:left="283"/>
    </w:pPr>
    <w:rPr>
      <w:rFonts w:ascii="Times New Roman" w:hAnsi="Times New Roman" w:cs="Times New Roman"/>
      <w:sz w:val="24"/>
      <w:szCs w:val="24"/>
    </w:rPr>
  </w:style>
  <w:style w:type="character" w:customStyle="1" w:styleId="BodyTextIndent2Char">
    <w:name w:val="Body Text Indent 2 Char"/>
    <w:basedOn w:val="DefaultParagraphFont"/>
    <w:link w:val="BodyTextIndent2"/>
    <w:rsid w:val="00606D10"/>
    <w:rPr>
      <w:rFonts w:ascii="Times New Roman" w:hAnsi="Times New Roman" w:cs="Times New Roman"/>
      <w:sz w:val="24"/>
      <w:szCs w:val="24"/>
    </w:rPr>
  </w:style>
  <w:style w:type="numbering" w:customStyle="1" w:styleId="Style1">
    <w:name w:val="Style1"/>
    <w:uiPriority w:val="99"/>
    <w:pPr>
      <w:numPr>
        <w:numId w:val="1"/>
      </w:numPr>
    </w:pPr>
  </w:style>
  <w:style w:type="paragraph" w:customStyle="1" w:styleId="wordsection1">
    <w:name w:val="wordsection1"/>
    <w:basedOn w:val="Normal"/>
    <w:uiPriority w:val="99"/>
    <w:rsid w:val="00D4792A"/>
    <w:pPr>
      <w:spacing w:after="0" w:line="240" w:lineRule="auto"/>
    </w:pPr>
    <w:rPr>
      <w:rFonts w:ascii="Times New Roman" w:eastAsiaTheme="minorHAnsi" w:hAnsi="Times New Roman" w:cs="Times New Roman"/>
      <w:sz w:val="24"/>
      <w:szCs w:val="24"/>
    </w:rPr>
  </w:style>
  <w:style w:type="paragraph" w:styleId="BodyText">
    <w:name w:val="Body Text"/>
    <w:basedOn w:val="Normal"/>
    <w:link w:val="BodyTextChar"/>
    <w:uiPriority w:val="99"/>
    <w:unhideWhenUsed/>
    <w:rsid w:val="00F277B8"/>
    <w:pPr>
      <w:spacing w:after="120"/>
    </w:pPr>
  </w:style>
  <w:style w:type="character" w:customStyle="1" w:styleId="BodyTextChar">
    <w:name w:val="Body Text Char"/>
    <w:basedOn w:val="DefaultParagraphFont"/>
    <w:link w:val="BodyText"/>
    <w:uiPriority w:val="99"/>
    <w:rsid w:val="00F277B8"/>
    <w:rPr>
      <w:sz w:val="22"/>
      <w:szCs w:val="22"/>
      <w:lang w:bidi="ar-SA"/>
    </w:rPr>
  </w:style>
  <w:style w:type="character" w:customStyle="1" w:styleId="fontstyle01">
    <w:name w:val="fontstyle01"/>
    <w:basedOn w:val="DefaultParagraphFont"/>
    <w:rsid w:val="00D17E33"/>
    <w:rPr>
      <w:rFonts w:ascii="Arial" w:hAnsi="Arial" w:cs="Arial" w:hint="default"/>
      <w:b w:val="0"/>
      <w:bCs w:val="0"/>
      <w:i w:val="0"/>
      <w:iCs w:val="0"/>
      <w:color w:val="262626"/>
      <w:sz w:val="22"/>
      <w:szCs w:val="22"/>
    </w:rPr>
  </w:style>
  <w:style w:type="character" w:styleId="Strong">
    <w:name w:val="Strong"/>
    <w:basedOn w:val="DefaultParagraphFont"/>
    <w:uiPriority w:val="22"/>
    <w:qFormat/>
    <w:rsid w:val="00A86EA2"/>
    <w:rPr>
      <w:b/>
      <w:bCs/>
    </w:rPr>
  </w:style>
  <w:style w:type="paragraph" w:customStyle="1" w:styleId="Default">
    <w:name w:val="Default"/>
    <w:rsid w:val="008E74D7"/>
    <w:pPr>
      <w:widowControl w:val="0"/>
      <w:autoSpaceDE w:val="0"/>
      <w:autoSpaceDN w:val="0"/>
      <w:adjustRightInd w:val="0"/>
    </w:pPr>
    <w:rPr>
      <w:rFonts w:ascii="Arial" w:hAnsi="Arial"/>
      <w:color w:val="000000"/>
      <w:sz w:val="24"/>
      <w:szCs w:val="24"/>
      <w:lang w:bidi="ar-SA"/>
    </w:rPr>
  </w:style>
  <w:style w:type="character" w:customStyle="1" w:styleId="ListParagraphChar">
    <w:name w:val="List Paragraph Char"/>
    <w:aliases w:val="Numbered Items Char,H-Table Char"/>
    <w:link w:val="ListParagraph"/>
    <w:uiPriority w:val="34"/>
    <w:qFormat/>
    <w:rsid w:val="000B7EEE"/>
    <w:rPr>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417">
      <w:bodyDiv w:val="1"/>
      <w:marLeft w:val="0"/>
      <w:marRight w:val="0"/>
      <w:marTop w:val="0"/>
      <w:marBottom w:val="0"/>
      <w:divBdr>
        <w:top w:val="none" w:sz="0" w:space="0" w:color="auto"/>
        <w:left w:val="none" w:sz="0" w:space="0" w:color="auto"/>
        <w:bottom w:val="none" w:sz="0" w:space="0" w:color="auto"/>
        <w:right w:val="none" w:sz="0" w:space="0" w:color="auto"/>
      </w:divBdr>
    </w:div>
    <w:div w:id="24064437">
      <w:bodyDiv w:val="1"/>
      <w:marLeft w:val="0"/>
      <w:marRight w:val="0"/>
      <w:marTop w:val="0"/>
      <w:marBottom w:val="0"/>
      <w:divBdr>
        <w:top w:val="none" w:sz="0" w:space="0" w:color="auto"/>
        <w:left w:val="none" w:sz="0" w:space="0" w:color="auto"/>
        <w:bottom w:val="none" w:sz="0" w:space="0" w:color="auto"/>
        <w:right w:val="none" w:sz="0" w:space="0" w:color="auto"/>
      </w:divBdr>
    </w:div>
    <w:div w:id="65419658">
      <w:bodyDiv w:val="1"/>
      <w:marLeft w:val="0"/>
      <w:marRight w:val="0"/>
      <w:marTop w:val="0"/>
      <w:marBottom w:val="0"/>
      <w:divBdr>
        <w:top w:val="none" w:sz="0" w:space="0" w:color="auto"/>
        <w:left w:val="none" w:sz="0" w:space="0" w:color="auto"/>
        <w:bottom w:val="none" w:sz="0" w:space="0" w:color="auto"/>
        <w:right w:val="none" w:sz="0" w:space="0" w:color="auto"/>
      </w:divBdr>
    </w:div>
    <w:div w:id="82604275">
      <w:bodyDiv w:val="1"/>
      <w:marLeft w:val="0"/>
      <w:marRight w:val="0"/>
      <w:marTop w:val="0"/>
      <w:marBottom w:val="0"/>
      <w:divBdr>
        <w:top w:val="none" w:sz="0" w:space="0" w:color="auto"/>
        <w:left w:val="none" w:sz="0" w:space="0" w:color="auto"/>
        <w:bottom w:val="none" w:sz="0" w:space="0" w:color="auto"/>
        <w:right w:val="none" w:sz="0" w:space="0" w:color="auto"/>
      </w:divBdr>
    </w:div>
    <w:div w:id="120197188">
      <w:bodyDiv w:val="1"/>
      <w:marLeft w:val="0"/>
      <w:marRight w:val="0"/>
      <w:marTop w:val="0"/>
      <w:marBottom w:val="0"/>
      <w:divBdr>
        <w:top w:val="none" w:sz="0" w:space="0" w:color="auto"/>
        <w:left w:val="none" w:sz="0" w:space="0" w:color="auto"/>
        <w:bottom w:val="none" w:sz="0" w:space="0" w:color="auto"/>
        <w:right w:val="none" w:sz="0" w:space="0" w:color="auto"/>
      </w:divBdr>
    </w:div>
    <w:div w:id="128940392">
      <w:bodyDiv w:val="1"/>
      <w:marLeft w:val="0"/>
      <w:marRight w:val="0"/>
      <w:marTop w:val="0"/>
      <w:marBottom w:val="0"/>
      <w:divBdr>
        <w:top w:val="none" w:sz="0" w:space="0" w:color="auto"/>
        <w:left w:val="none" w:sz="0" w:space="0" w:color="auto"/>
        <w:bottom w:val="none" w:sz="0" w:space="0" w:color="auto"/>
        <w:right w:val="none" w:sz="0" w:space="0" w:color="auto"/>
      </w:divBdr>
    </w:div>
    <w:div w:id="191193603">
      <w:bodyDiv w:val="1"/>
      <w:marLeft w:val="0"/>
      <w:marRight w:val="0"/>
      <w:marTop w:val="0"/>
      <w:marBottom w:val="0"/>
      <w:divBdr>
        <w:top w:val="none" w:sz="0" w:space="0" w:color="auto"/>
        <w:left w:val="none" w:sz="0" w:space="0" w:color="auto"/>
        <w:bottom w:val="none" w:sz="0" w:space="0" w:color="auto"/>
        <w:right w:val="none" w:sz="0" w:space="0" w:color="auto"/>
      </w:divBdr>
    </w:div>
    <w:div w:id="213276784">
      <w:bodyDiv w:val="1"/>
      <w:marLeft w:val="0"/>
      <w:marRight w:val="0"/>
      <w:marTop w:val="0"/>
      <w:marBottom w:val="0"/>
      <w:divBdr>
        <w:top w:val="none" w:sz="0" w:space="0" w:color="auto"/>
        <w:left w:val="none" w:sz="0" w:space="0" w:color="auto"/>
        <w:bottom w:val="none" w:sz="0" w:space="0" w:color="auto"/>
        <w:right w:val="none" w:sz="0" w:space="0" w:color="auto"/>
      </w:divBdr>
    </w:div>
    <w:div w:id="222910002">
      <w:bodyDiv w:val="1"/>
      <w:marLeft w:val="0"/>
      <w:marRight w:val="0"/>
      <w:marTop w:val="0"/>
      <w:marBottom w:val="0"/>
      <w:divBdr>
        <w:top w:val="none" w:sz="0" w:space="0" w:color="auto"/>
        <w:left w:val="none" w:sz="0" w:space="0" w:color="auto"/>
        <w:bottom w:val="none" w:sz="0" w:space="0" w:color="auto"/>
        <w:right w:val="none" w:sz="0" w:space="0" w:color="auto"/>
      </w:divBdr>
    </w:div>
    <w:div w:id="267934651">
      <w:bodyDiv w:val="1"/>
      <w:marLeft w:val="0"/>
      <w:marRight w:val="0"/>
      <w:marTop w:val="0"/>
      <w:marBottom w:val="0"/>
      <w:divBdr>
        <w:top w:val="none" w:sz="0" w:space="0" w:color="auto"/>
        <w:left w:val="none" w:sz="0" w:space="0" w:color="auto"/>
        <w:bottom w:val="none" w:sz="0" w:space="0" w:color="auto"/>
        <w:right w:val="none" w:sz="0" w:space="0" w:color="auto"/>
      </w:divBdr>
    </w:div>
    <w:div w:id="360133534">
      <w:bodyDiv w:val="1"/>
      <w:marLeft w:val="0"/>
      <w:marRight w:val="0"/>
      <w:marTop w:val="0"/>
      <w:marBottom w:val="0"/>
      <w:divBdr>
        <w:top w:val="none" w:sz="0" w:space="0" w:color="auto"/>
        <w:left w:val="none" w:sz="0" w:space="0" w:color="auto"/>
        <w:bottom w:val="none" w:sz="0" w:space="0" w:color="auto"/>
        <w:right w:val="none" w:sz="0" w:space="0" w:color="auto"/>
      </w:divBdr>
    </w:div>
    <w:div w:id="369230268">
      <w:bodyDiv w:val="1"/>
      <w:marLeft w:val="0"/>
      <w:marRight w:val="0"/>
      <w:marTop w:val="0"/>
      <w:marBottom w:val="0"/>
      <w:divBdr>
        <w:top w:val="none" w:sz="0" w:space="0" w:color="auto"/>
        <w:left w:val="none" w:sz="0" w:space="0" w:color="auto"/>
        <w:bottom w:val="none" w:sz="0" w:space="0" w:color="auto"/>
        <w:right w:val="none" w:sz="0" w:space="0" w:color="auto"/>
      </w:divBdr>
    </w:div>
    <w:div w:id="378748214">
      <w:bodyDiv w:val="1"/>
      <w:marLeft w:val="0"/>
      <w:marRight w:val="0"/>
      <w:marTop w:val="0"/>
      <w:marBottom w:val="0"/>
      <w:divBdr>
        <w:top w:val="none" w:sz="0" w:space="0" w:color="auto"/>
        <w:left w:val="none" w:sz="0" w:space="0" w:color="auto"/>
        <w:bottom w:val="none" w:sz="0" w:space="0" w:color="auto"/>
        <w:right w:val="none" w:sz="0" w:space="0" w:color="auto"/>
      </w:divBdr>
    </w:div>
    <w:div w:id="379090879">
      <w:bodyDiv w:val="1"/>
      <w:marLeft w:val="0"/>
      <w:marRight w:val="0"/>
      <w:marTop w:val="0"/>
      <w:marBottom w:val="0"/>
      <w:divBdr>
        <w:top w:val="none" w:sz="0" w:space="0" w:color="auto"/>
        <w:left w:val="none" w:sz="0" w:space="0" w:color="auto"/>
        <w:bottom w:val="none" w:sz="0" w:space="0" w:color="auto"/>
        <w:right w:val="none" w:sz="0" w:space="0" w:color="auto"/>
      </w:divBdr>
    </w:div>
    <w:div w:id="382140849">
      <w:bodyDiv w:val="1"/>
      <w:marLeft w:val="0"/>
      <w:marRight w:val="0"/>
      <w:marTop w:val="0"/>
      <w:marBottom w:val="0"/>
      <w:divBdr>
        <w:top w:val="none" w:sz="0" w:space="0" w:color="auto"/>
        <w:left w:val="none" w:sz="0" w:space="0" w:color="auto"/>
        <w:bottom w:val="none" w:sz="0" w:space="0" w:color="auto"/>
        <w:right w:val="none" w:sz="0" w:space="0" w:color="auto"/>
      </w:divBdr>
    </w:div>
    <w:div w:id="413555416">
      <w:bodyDiv w:val="1"/>
      <w:marLeft w:val="0"/>
      <w:marRight w:val="0"/>
      <w:marTop w:val="0"/>
      <w:marBottom w:val="0"/>
      <w:divBdr>
        <w:top w:val="none" w:sz="0" w:space="0" w:color="auto"/>
        <w:left w:val="none" w:sz="0" w:space="0" w:color="auto"/>
        <w:bottom w:val="none" w:sz="0" w:space="0" w:color="auto"/>
        <w:right w:val="none" w:sz="0" w:space="0" w:color="auto"/>
      </w:divBdr>
    </w:div>
    <w:div w:id="458839452">
      <w:bodyDiv w:val="1"/>
      <w:marLeft w:val="0"/>
      <w:marRight w:val="0"/>
      <w:marTop w:val="0"/>
      <w:marBottom w:val="0"/>
      <w:divBdr>
        <w:top w:val="none" w:sz="0" w:space="0" w:color="auto"/>
        <w:left w:val="none" w:sz="0" w:space="0" w:color="auto"/>
        <w:bottom w:val="none" w:sz="0" w:space="0" w:color="auto"/>
        <w:right w:val="none" w:sz="0" w:space="0" w:color="auto"/>
      </w:divBdr>
    </w:div>
    <w:div w:id="487091868">
      <w:bodyDiv w:val="1"/>
      <w:marLeft w:val="0"/>
      <w:marRight w:val="0"/>
      <w:marTop w:val="0"/>
      <w:marBottom w:val="0"/>
      <w:divBdr>
        <w:top w:val="none" w:sz="0" w:space="0" w:color="auto"/>
        <w:left w:val="none" w:sz="0" w:space="0" w:color="auto"/>
        <w:bottom w:val="none" w:sz="0" w:space="0" w:color="auto"/>
        <w:right w:val="none" w:sz="0" w:space="0" w:color="auto"/>
      </w:divBdr>
    </w:div>
    <w:div w:id="492650410">
      <w:bodyDiv w:val="1"/>
      <w:marLeft w:val="0"/>
      <w:marRight w:val="0"/>
      <w:marTop w:val="0"/>
      <w:marBottom w:val="0"/>
      <w:divBdr>
        <w:top w:val="none" w:sz="0" w:space="0" w:color="auto"/>
        <w:left w:val="none" w:sz="0" w:space="0" w:color="auto"/>
        <w:bottom w:val="none" w:sz="0" w:space="0" w:color="auto"/>
        <w:right w:val="none" w:sz="0" w:space="0" w:color="auto"/>
      </w:divBdr>
    </w:div>
    <w:div w:id="545795632">
      <w:bodyDiv w:val="1"/>
      <w:marLeft w:val="0"/>
      <w:marRight w:val="0"/>
      <w:marTop w:val="0"/>
      <w:marBottom w:val="0"/>
      <w:divBdr>
        <w:top w:val="none" w:sz="0" w:space="0" w:color="auto"/>
        <w:left w:val="none" w:sz="0" w:space="0" w:color="auto"/>
        <w:bottom w:val="none" w:sz="0" w:space="0" w:color="auto"/>
        <w:right w:val="none" w:sz="0" w:space="0" w:color="auto"/>
      </w:divBdr>
    </w:div>
    <w:div w:id="548229630">
      <w:bodyDiv w:val="1"/>
      <w:marLeft w:val="0"/>
      <w:marRight w:val="0"/>
      <w:marTop w:val="0"/>
      <w:marBottom w:val="0"/>
      <w:divBdr>
        <w:top w:val="none" w:sz="0" w:space="0" w:color="auto"/>
        <w:left w:val="none" w:sz="0" w:space="0" w:color="auto"/>
        <w:bottom w:val="none" w:sz="0" w:space="0" w:color="auto"/>
        <w:right w:val="none" w:sz="0" w:space="0" w:color="auto"/>
      </w:divBdr>
    </w:div>
    <w:div w:id="727536531">
      <w:bodyDiv w:val="1"/>
      <w:marLeft w:val="0"/>
      <w:marRight w:val="0"/>
      <w:marTop w:val="0"/>
      <w:marBottom w:val="0"/>
      <w:divBdr>
        <w:top w:val="none" w:sz="0" w:space="0" w:color="auto"/>
        <w:left w:val="none" w:sz="0" w:space="0" w:color="auto"/>
        <w:bottom w:val="none" w:sz="0" w:space="0" w:color="auto"/>
        <w:right w:val="none" w:sz="0" w:space="0" w:color="auto"/>
      </w:divBdr>
    </w:div>
    <w:div w:id="790825874">
      <w:bodyDiv w:val="1"/>
      <w:marLeft w:val="0"/>
      <w:marRight w:val="0"/>
      <w:marTop w:val="0"/>
      <w:marBottom w:val="0"/>
      <w:divBdr>
        <w:top w:val="none" w:sz="0" w:space="0" w:color="auto"/>
        <w:left w:val="none" w:sz="0" w:space="0" w:color="auto"/>
        <w:bottom w:val="none" w:sz="0" w:space="0" w:color="auto"/>
        <w:right w:val="none" w:sz="0" w:space="0" w:color="auto"/>
      </w:divBdr>
    </w:div>
    <w:div w:id="793207766">
      <w:bodyDiv w:val="1"/>
      <w:marLeft w:val="0"/>
      <w:marRight w:val="0"/>
      <w:marTop w:val="0"/>
      <w:marBottom w:val="0"/>
      <w:divBdr>
        <w:top w:val="none" w:sz="0" w:space="0" w:color="auto"/>
        <w:left w:val="none" w:sz="0" w:space="0" w:color="auto"/>
        <w:bottom w:val="none" w:sz="0" w:space="0" w:color="auto"/>
        <w:right w:val="none" w:sz="0" w:space="0" w:color="auto"/>
      </w:divBdr>
    </w:div>
    <w:div w:id="840194662">
      <w:bodyDiv w:val="1"/>
      <w:marLeft w:val="0"/>
      <w:marRight w:val="0"/>
      <w:marTop w:val="0"/>
      <w:marBottom w:val="0"/>
      <w:divBdr>
        <w:top w:val="none" w:sz="0" w:space="0" w:color="auto"/>
        <w:left w:val="none" w:sz="0" w:space="0" w:color="auto"/>
        <w:bottom w:val="none" w:sz="0" w:space="0" w:color="auto"/>
        <w:right w:val="none" w:sz="0" w:space="0" w:color="auto"/>
      </w:divBdr>
    </w:div>
    <w:div w:id="854998871">
      <w:bodyDiv w:val="1"/>
      <w:marLeft w:val="0"/>
      <w:marRight w:val="0"/>
      <w:marTop w:val="0"/>
      <w:marBottom w:val="0"/>
      <w:divBdr>
        <w:top w:val="none" w:sz="0" w:space="0" w:color="auto"/>
        <w:left w:val="none" w:sz="0" w:space="0" w:color="auto"/>
        <w:bottom w:val="none" w:sz="0" w:space="0" w:color="auto"/>
        <w:right w:val="none" w:sz="0" w:space="0" w:color="auto"/>
      </w:divBdr>
    </w:div>
    <w:div w:id="878934480">
      <w:bodyDiv w:val="1"/>
      <w:marLeft w:val="0"/>
      <w:marRight w:val="0"/>
      <w:marTop w:val="0"/>
      <w:marBottom w:val="0"/>
      <w:divBdr>
        <w:top w:val="none" w:sz="0" w:space="0" w:color="auto"/>
        <w:left w:val="none" w:sz="0" w:space="0" w:color="auto"/>
        <w:bottom w:val="none" w:sz="0" w:space="0" w:color="auto"/>
        <w:right w:val="none" w:sz="0" w:space="0" w:color="auto"/>
      </w:divBdr>
    </w:div>
    <w:div w:id="884878008">
      <w:bodyDiv w:val="1"/>
      <w:marLeft w:val="0"/>
      <w:marRight w:val="0"/>
      <w:marTop w:val="0"/>
      <w:marBottom w:val="0"/>
      <w:divBdr>
        <w:top w:val="none" w:sz="0" w:space="0" w:color="auto"/>
        <w:left w:val="none" w:sz="0" w:space="0" w:color="auto"/>
        <w:bottom w:val="none" w:sz="0" w:space="0" w:color="auto"/>
        <w:right w:val="none" w:sz="0" w:space="0" w:color="auto"/>
      </w:divBdr>
    </w:div>
    <w:div w:id="926351382">
      <w:bodyDiv w:val="1"/>
      <w:marLeft w:val="0"/>
      <w:marRight w:val="0"/>
      <w:marTop w:val="0"/>
      <w:marBottom w:val="0"/>
      <w:divBdr>
        <w:top w:val="none" w:sz="0" w:space="0" w:color="auto"/>
        <w:left w:val="none" w:sz="0" w:space="0" w:color="auto"/>
        <w:bottom w:val="none" w:sz="0" w:space="0" w:color="auto"/>
        <w:right w:val="none" w:sz="0" w:space="0" w:color="auto"/>
      </w:divBdr>
    </w:div>
    <w:div w:id="978918701">
      <w:bodyDiv w:val="1"/>
      <w:marLeft w:val="0"/>
      <w:marRight w:val="0"/>
      <w:marTop w:val="0"/>
      <w:marBottom w:val="0"/>
      <w:divBdr>
        <w:top w:val="none" w:sz="0" w:space="0" w:color="auto"/>
        <w:left w:val="none" w:sz="0" w:space="0" w:color="auto"/>
        <w:bottom w:val="none" w:sz="0" w:space="0" w:color="auto"/>
        <w:right w:val="none" w:sz="0" w:space="0" w:color="auto"/>
      </w:divBdr>
    </w:div>
    <w:div w:id="980037555">
      <w:bodyDiv w:val="1"/>
      <w:marLeft w:val="0"/>
      <w:marRight w:val="0"/>
      <w:marTop w:val="0"/>
      <w:marBottom w:val="0"/>
      <w:divBdr>
        <w:top w:val="none" w:sz="0" w:space="0" w:color="auto"/>
        <w:left w:val="none" w:sz="0" w:space="0" w:color="auto"/>
        <w:bottom w:val="none" w:sz="0" w:space="0" w:color="auto"/>
        <w:right w:val="none" w:sz="0" w:space="0" w:color="auto"/>
      </w:divBdr>
    </w:div>
    <w:div w:id="1003319932">
      <w:bodyDiv w:val="1"/>
      <w:marLeft w:val="0"/>
      <w:marRight w:val="0"/>
      <w:marTop w:val="0"/>
      <w:marBottom w:val="0"/>
      <w:divBdr>
        <w:top w:val="none" w:sz="0" w:space="0" w:color="auto"/>
        <w:left w:val="none" w:sz="0" w:space="0" w:color="auto"/>
        <w:bottom w:val="none" w:sz="0" w:space="0" w:color="auto"/>
        <w:right w:val="none" w:sz="0" w:space="0" w:color="auto"/>
      </w:divBdr>
    </w:div>
    <w:div w:id="1028994282">
      <w:bodyDiv w:val="1"/>
      <w:marLeft w:val="0"/>
      <w:marRight w:val="0"/>
      <w:marTop w:val="0"/>
      <w:marBottom w:val="0"/>
      <w:divBdr>
        <w:top w:val="none" w:sz="0" w:space="0" w:color="auto"/>
        <w:left w:val="none" w:sz="0" w:space="0" w:color="auto"/>
        <w:bottom w:val="none" w:sz="0" w:space="0" w:color="auto"/>
        <w:right w:val="none" w:sz="0" w:space="0" w:color="auto"/>
      </w:divBdr>
    </w:div>
    <w:div w:id="1044521220">
      <w:bodyDiv w:val="1"/>
      <w:marLeft w:val="0"/>
      <w:marRight w:val="0"/>
      <w:marTop w:val="0"/>
      <w:marBottom w:val="0"/>
      <w:divBdr>
        <w:top w:val="none" w:sz="0" w:space="0" w:color="auto"/>
        <w:left w:val="none" w:sz="0" w:space="0" w:color="auto"/>
        <w:bottom w:val="none" w:sz="0" w:space="0" w:color="auto"/>
        <w:right w:val="none" w:sz="0" w:space="0" w:color="auto"/>
      </w:divBdr>
    </w:div>
    <w:div w:id="1046563482">
      <w:bodyDiv w:val="1"/>
      <w:marLeft w:val="0"/>
      <w:marRight w:val="0"/>
      <w:marTop w:val="0"/>
      <w:marBottom w:val="0"/>
      <w:divBdr>
        <w:top w:val="none" w:sz="0" w:space="0" w:color="auto"/>
        <w:left w:val="none" w:sz="0" w:space="0" w:color="auto"/>
        <w:bottom w:val="none" w:sz="0" w:space="0" w:color="auto"/>
        <w:right w:val="none" w:sz="0" w:space="0" w:color="auto"/>
      </w:divBdr>
    </w:div>
    <w:div w:id="1124543509">
      <w:bodyDiv w:val="1"/>
      <w:marLeft w:val="0"/>
      <w:marRight w:val="0"/>
      <w:marTop w:val="0"/>
      <w:marBottom w:val="0"/>
      <w:divBdr>
        <w:top w:val="none" w:sz="0" w:space="0" w:color="auto"/>
        <w:left w:val="none" w:sz="0" w:space="0" w:color="auto"/>
        <w:bottom w:val="none" w:sz="0" w:space="0" w:color="auto"/>
        <w:right w:val="none" w:sz="0" w:space="0" w:color="auto"/>
      </w:divBdr>
    </w:div>
    <w:div w:id="1126119250">
      <w:bodyDiv w:val="1"/>
      <w:marLeft w:val="0"/>
      <w:marRight w:val="0"/>
      <w:marTop w:val="0"/>
      <w:marBottom w:val="0"/>
      <w:divBdr>
        <w:top w:val="none" w:sz="0" w:space="0" w:color="auto"/>
        <w:left w:val="none" w:sz="0" w:space="0" w:color="auto"/>
        <w:bottom w:val="none" w:sz="0" w:space="0" w:color="auto"/>
        <w:right w:val="none" w:sz="0" w:space="0" w:color="auto"/>
      </w:divBdr>
    </w:div>
    <w:div w:id="1140223515">
      <w:bodyDiv w:val="1"/>
      <w:marLeft w:val="0"/>
      <w:marRight w:val="0"/>
      <w:marTop w:val="0"/>
      <w:marBottom w:val="0"/>
      <w:divBdr>
        <w:top w:val="none" w:sz="0" w:space="0" w:color="auto"/>
        <w:left w:val="none" w:sz="0" w:space="0" w:color="auto"/>
        <w:bottom w:val="none" w:sz="0" w:space="0" w:color="auto"/>
        <w:right w:val="none" w:sz="0" w:space="0" w:color="auto"/>
      </w:divBdr>
    </w:div>
    <w:div w:id="1143161915">
      <w:bodyDiv w:val="1"/>
      <w:marLeft w:val="0"/>
      <w:marRight w:val="0"/>
      <w:marTop w:val="0"/>
      <w:marBottom w:val="0"/>
      <w:divBdr>
        <w:top w:val="none" w:sz="0" w:space="0" w:color="auto"/>
        <w:left w:val="none" w:sz="0" w:space="0" w:color="auto"/>
        <w:bottom w:val="none" w:sz="0" w:space="0" w:color="auto"/>
        <w:right w:val="none" w:sz="0" w:space="0" w:color="auto"/>
      </w:divBdr>
    </w:div>
    <w:div w:id="1169903499">
      <w:bodyDiv w:val="1"/>
      <w:marLeft w:val="0"/>
      <w:marRight w:val="0"/>
      <w:marTop w:val="0"/>
      <w:marBottom w:val="0"/>
      <w:divBdr>
        <w:top w:val="none" w:sz="0" w:space="0" w:color="auto"/>
        <w:left w:val="none" w:sz="0" w:space="0" w:color="auto"/>
        <w:bottom w:val="none" w:sz="0" w:space="0" w:color="auto"/>
        <w:right w:val="none" w:sz="0" w:space="0" w:color="auto"/>
      </w:divBdr>
    </w:div>
    <w:div w:id="1173839697">
      <w:bodyDiv w:val="1"/>
      <w:marLeft w:val="0"/>
      <w:marRight w:val="0"/>
      <w:marTop w:val="0"/>
      <w:marBottom w:val="0"/>
      <w:divBdr>
        <w:top w:val="none" w:sz="0" w:space="0" w:color="auto"/>
        <w:left w:val="none" w:sz="0" w:space="0" w:color="auto"/>
        <w:bottom w:val="none" w:sz="0" w:space="0" w:color="auto"/>
        <w:right w:val="none" w:sz="0" w:space="0" w:color="auto"/>
      </w:divBdr>
    </w:div>
    <w:div w:id="1208252704">
      <w:bodyDiv w:val="1"/>
      <w:marLeft w:val="0"/>
      <w:marRight w:val="0"/>
      <w:marTop w:val="0"/>
      <w:marBottom w:val="0"/>
      <w:divBdr>
        <w:top w:val="none" w:sz="0" w:space="0" w:color="auto"/>
        <w:left w:val="none" w:sz="0" w:space="0" w:color="auto"/>
        <w:bottom w:val="none" w:sz="0" w:space="0" w:color="auto"/>
        <w:right w:val="none" w:sz="0" w:space="0" w:color="auto"/>
      </w:divBdr>
    </w:div>
    <w:div w:id="1211840522">
      <w:bodyDiv w:val="1"/>
      <w:marLeft w:val="0"/>
      <w:marRight w:val="0"/>
      <w:marTop w:val="0"/>
      <w:marBottom w:val="0"/>
      <w:divBdr>
        <w:top w:val="none" w:sz="0" w:space="0" w:color="auto"/>
        <w:left w:val="none" w:sz="0" w:space="0" w:color="auto"/>
        <w:bottom w:val="none" w:sz="0" w:space="0" w:color="auto"/>
        <w:right w:val="none" w:sz="0" w:space="0" w:color="auto"/>
      </w:divBdr>
    </w:div>
    <w:div w:id="1233543323">
      <w:bodyDiv w:val="1"/>
      <w:marLeft w:val="0"/>
      <w:marRight w:val="0"/>
      <w:marTop w:val="0"/>
      <w:marBottom w:val="0"/>
      <w:divBdr>
        <w:top w:val="none" w:sz="0" w:space="0" w:color="auto"/>
        <w:left w:val="none" w:sz="0" w:space="0" w:color="auto"/>
        <w:bottom w:val="none" w:sz="0" w:space="0" w:color="auto"/>
        <w:right w:val="none" w:sz="0" w:space="0" w:color="auto"/>
      </w:divBdr>
    </w:div>
    <w:div w:id="1237862245">
      <w:bodyDiv w:val="1"/>
      <w:marLeft w:val="0"/>
      <w:marRight w:val="0"/>
      <w:marTop w:val="0"/>
      <w:marBottom w:val="0"/>
      <w:divBdr>
        <w:top w:val="none" w:sz="0" w:space="0" w:color="auto"/>
        <w:left w:val="none" w:sz="0" w:space="0" w:color="auto"/>
        <w:bottom w:val="none" w:sz="0" w:space="0" w:color="auto"/>
        <w:right w:val="none" w:sz="0" w:space="0" w:color="auto"/>
      </w:divBdr>
    </w:div>
    <w:div w:id="1274752754">
      <w:bodyDiv w:val="1"/>
      <w:marLeft w:val="0"/>
      <w:marRight w:val="0"/>
      <w:marTop w:val="0"/>
      <w:marBottom w:val="0"/>
      <w:divBdr>
        <w:top w:val="none" w:sz="0" w:space="0" w:color="auto"/>
        <w:left w:val="none" w:sz="0" w:space="0" w:color="auto"/>
        <w:bottom w:val="none" w:sz="0" w:space="0" w:color="auto"/>
        <w:right w:val="none" w:sz="0" w:space="0" w:color="auto"/>
      </w:divBdr>
    </w:div>
    <w:div w:id="1295139688">
      <w:bodyDiv w:val="1"/>
      <w:marLeft w:val="0"/>
      <w:marRight w:val="0"/>
      <w:marTop w:val="0"/>
      <w:marBottom w:val="0"/>
      <w:divBdr>
        <w:top w:val="none" w:sz="0" w:space="0" w:color="auto"/>
        <w:left w:val="none" w:sz="0" w:space="0" w:color="auto"/>
        <w:bottom w:val="none" w:sz="0" w:space="0" w:color="auto"/>
        <w:right w:val="none" w:sz="0" w:space="0" w:color="auto"/>
      </w:divBdr>
    </w:div>
    <w:div w:id="1319112210">
      <w:bodyDiv w:val="1"/>
      <w:marLeft w:val="0"/>
      <w:marRight w:val="0"/>
      <w:marTop w:val="0"/>
      <w:marBottom w:val="0"/>
      <w:divBdr>
        <w:top w:val="none" w:sz="0" w:space="0" w:color="auto"/>
        <w:left w:val="none" w:sz="0" w:space="0" w:color="auto"/>
        <w:bottom w:val="none" w:sz="0" w:space="0" w:color="auto"/>
        <w:right w:val="none" w:sz="0" w:space="0" w:color="auto"/>
      </w:divBdr>
    </w:div>
    <w:div w:id="1370229380">
      <w:bodyDiv w:val="1"/>
      <w:marLeft w:val="0"/>
      <w:marRight w:val="0"/>
      <w:marTop w:val="0"/>
      <w:marBottom w:val="0"/>
      <w:divBdr>
        <w:top w:val="none" w:sz="0" w:space="0" w:color="auto"/>
        <w:left w:val="none" w:sz="0" w:space="0" w:color="auto"/>
        <w:bottom w:val="none" w:sz="0" w:space="0" w:color="auto"/>
        <w:right w:val="none" w:sz="0" w:space="0" w:color="auto"/>
      </w:divBdr>
    </w:div>
    <w:div w:id="1387490739">
      <w:bodyDiv w:val="1"/>
      <w:marLeft w:val="0"/>
      <w:marRight w:val="0"/>
      <w:marTop w:val="0"/>
      <w:marBottom w:val="0"/>
      <w:divBdr>
        <w:top w:val="none" w:sz="0" w:space="0" w:color="auto"/>
        <w:left w:val="none" w:sz="0" w:space="0" w:color="auto"/>
        <w:bottom w:val="none" w:sz="0" w:space="0" w:color="auto"/>
        <w:right w:val="none" w:sz="0" w:space="0" w:color="auto"/>
      </w:divBdr>
    </w:div>
    <w:div w:id="1397509061">
      <w:bodyDiv w:val="1"/>
      <w:marLeft w:val="0"/>
      <w:marRight w:val="0"/>
      <w:marTop w:val="0"/>
      <w:marBottom w:val="0"/>
      <w:divBdr>
        <w:top w:val="none" w:sz="0" w:space="0" w:color="auto"/>
        <w:left w:val="none" w:sz="0" w:space="0" w:color="auto"/>
        <w:bottom w:val="none" w:sz="0" w:space="0" w:color="auto"/>
        <w:right w:val="none" w:sz="0" w:space="0" w:color="auto"/>
      </w:divBdr>
    </w:div>
    <w:div w:id="1399858846">
      <w:bodyDiv w:val="1"/>
      <w:marLeft w:val="0"/>
      <w:marRight w:val="0"/>
      <w:marTop w:val="0"/>
      <w:marBottom w:val="0"/>
      <w:divBdr>
        <w:top w:val="none" w:sz="0" w:space="0" w:color="auto"/>
        <w:left w:val="none" w:sz="0" w:space="0" w:color="auto"/>
        <w:bottom w:val="none" w:sz="0" w:space="0" w:color="auto"/>
        <w:right w:val="none" w:sz="0" w:space="0" w:color="auto"/>
      </w:divBdr>
    </w:div>
    <w:div w:id="1402019216">
      <w:bodyDiv w:val="1"/>
      <w:marLeft w:val="0"/>
      <w:marRight w:val="0"/>
      <w:marTop w:val="0"/>
      <w:marBottom w:val="0"/>
      <w:divBdr>
        <w:top w:val="none" w:sz="0" w:space="0" w:color="auto"/>
        <w:left w:val="none" w:sz="0" w:space="0" w:color="auto"/>
        <w:bottom w:val="none" w:sz="0" w:space="0" w:color="auto"/>
        <w:right w:val="none" w:sz="0" w:space="0" w:color="auto"/>
      </w:divBdr>
    </w:div>
    <w:div w:id="1449085499">
      <w:bodyDiv w:val="1"/>
      <w:marLeft w:val="0"/>
      <w:marRight w:val="0"/>
      <w:marTop w:val="0"/>
      <w:marBottom w:val="0"/>
      <w:divBdr>
        <w:top w:val="none" w:sz="0" w:space="0" w:color="auto"/>
        <w:left w:val="none" w:sz="0" w:space="0" w:color="auto"/>
        <w:bottom w:val="none" w:sz="0" w:space="0" w:color="auto"/>
        <w:right w:val="none" w:sz="0" w:space="0" w:color="auto"/>
      </w:divBdr>
    </w:div>
    <w:div w:id="1453599338">
      <w:bodyDiv w:val="1"/>
      <w:marLeft w:val="0"/>
      <w:marRight w:val="0"/>
      <w:marTop w:val="0"/>
      <w:marBottom w:val="0"/>
      <w:divBdr>
        <w:top w:val="none" w:sz="0" w:space="0" w:color="auto"/>
        <w:left w:val="none" w:sz="0" w:space="0" w:color="auto"/>
        <w:bottom w:val="none" w:sz="0" w:space="0" w:color="auto"/>
        <w:right w:val="none" w:sz="0" w:space="0" w:color="auto"/>
      </w:divBdr>
    </w:div>
    <w:div w:id="1456830289">
      <w:bodyDiv w:val="1"/>
      <w:marLeft w:val="0"/>
      <w:marRight w:val="0"/>
      <w:marTop w:val="0"/>
      <w:marBottom w:val="0"/>
      <w:divBdr>
        <w:top w:val="none" w:sz="0" w:space="0" w:color="auto"/>
        <w:left w:val="none" w:sz="0" w:space="0" w:color="auto"/>
        <w:bottom w:val="none" w:sz="0" w:space="0" w:color="auto"/>
        <w:right w:val="none" w:sz="0" w:space="0" w:color="auto"/>
      </w:divBdr>
    </w:div>
    <w:div w:id="1508862802">
      <w:bodyDiv w:val="1"/>
      <w:marLeft w:val="0"/>
      <w:marRight w:val="0"/>
      <w:marTop w:val="0"/>
      <w:marBottom w:val="0"/>
      <w:divBdr>
        <w:top w:val="none" w:sz="0" w:space="0" w:color="auto"/>
        <w:left w:val="none" w:sz="0" w:space="0" w:color="auto"/>
        <w:bottom w:val="none" w:sz="0" w:space="0" w:color="auto"/>
        <w:right w:val="none" w:sz="0" w:space="0" w:color="auto"/>
      </w:divBdr>
    </w:div>
    <w:div w:id="1542595560">
      <w:bodyDiv w:val="1"/>
      <w:marLeft w:val="0"/>
      <w:marRight w:val="0"/>
      <w:marTop w:val="0"/>
      <w:marBottom w:val="0"/>
      <w:divBdr>
        <w:top w:val="none" w:sz="0" w:space="0" w:color="auto"/>
        <w:left w:val="none" w:sz="0" w:space="0" w:color="auto"/>
        <w:bottom w:val="none" w:sz="0" w:space="0" w:color="auto"/>
        <w:right w:val="none" w:sz="0" w:space="0" w:color="auto"/>
      </w:divBdr>
    </w:div>
    <w:div w:id="1572498308">
      <w:bodyDiv w:val="1"/>
      <w:marLeft w:val="0"/>
      <w:marRight w:val="0"/>
      <w:marTop w:val="0"/>
      <w:marBottom w:val="0"/>
      <w:divBdr>
        <w:top w:val="none" w:sz="0" w:space="0" w:color="auto"/>
        <w:left w:val="none" w:sz="0" w:space="0" w:color="auto"/>
        <w:bottom w:val="none" w:sz="0" w:space="0" w:color="auto"/>
        <w:right w:val="none" w:sz="0" w:space="0" w:color="auto"/>
      </w:divBdr>
    </w:div>
    <w:div w:id="1693385587">
      <w:bodyDiv w:val="1"/>
      <w:marLeft w:val="0"/>
      <w:marRight w:val="0"/>
      <w:marTop w:val="0"/>
      <w:marBottom w:val="0"/>
      <w:divBdr>
        <w:top w:val="none" w:sz="0" w:space="0" w:color="auto"/>
        <w:left w:val="none" w:sz="0" w:space="0" w:color="auto"/>
        <w:bottom w:val="none" w:sz="0" w:space="0" w:color="auto"/>
        <w:right w:val="none" w:sz="0" w:space="0" w:color="auto"/>
      </w:divBdr>
    </w:div>
    <w:div w:id="1725327900">
      <w:bodyDiv w:val="1"/>
      <w:marLeft w:val="0"/>
      <w:marRight w:val="0"/>
      <w:marTop w:val="0"/>
      <w:marBottom w:val="0"/>
      <w:divBdr>
        <w:top w:val="none" w:sz="0" w:space="0" w:color="auto"/>
        <w:left w:val="none" w:sz="0" w:space="0" w:color="auto"/>
        <w:bottom w:val="none" w:sz="0" w:space="0" w:color="auto"/>
        <w:right w:val="none" w:sz="0" w:space="0" w:color="auto"/>
      </w:divBdr>
    </w:div>
    <w:div w:id="1727488412">
      <w:bodyDiv w:val="1"/>
      <w:marLeft w:val="0"/>
      <w:marRight w:val="0"/>
      <w:marTop w:val="0"/>
      <w:marBottom w:val="0"/>
      <w:divBdr>
        <w:top w:val="none" w:sz="0" w:space="0" w:color="auto"/>
        <w:left w:val="none" w:sz="0" w:space="0" w:color="auto"/>
        <w:bottom w:val="none" w:sz="0" w:space="0" w:color="auto"/>
        <w:right w:val="none" w:sz="0" w:space="0" w:color="auto"/>
      </w:divBdr>
    </w:div>
    <w:div w:id="1728065452">
      <w:bodyDiv w:val="1"/>
      <w:marLeft w:val="0"/>
      <w:marRight w:val="0"/>
      <w:marTop w:val="0"/>
      <w:marBottom w:val="0"/>
      <w:divBdr>
        <w:top w:val="none" w:sz="0" w:space="0" w:color="auto"/>
        <w:left w:val="none" w:sz="0" w:space="0" w:color="auto"/>
        <w:bottom w:val="none" w:sz="0" w:space="0" w:color="auto"/>
        <w:right w:val="none" w:sz="0" w:space="0" w:color="auto"/>
      </w:divBdr>
    </w:div>
    <w:div w:id="1729111218">
      <w:bodyDiv w:val="1"/>
      <w:marLeft w:val="0"/>
      <w:marRight w:val="0"/>
      <w:marTop w:val="0"/>
      <w:marBottom w:val="0"/>
      <w:divBdr>
        <w:top w:val="none" w:sz="0" w:space="0" w:color="auto"/>
        <w:left w:val="none" w:sz="0" w:space="0" w:color="auto"/>
        <w:bottom w:val="none" w:sz="0" w:space="0" w:color="auto"/>
        <w:right w:val="none" w:sz="0" w:space="0" w:color="auto"/>
      </w:divBdr>
    </w:div>
    <w:div w:id="1756782688">
      <w:bodyDiv w:val="1"/>
      <w:marLeft w:val="0"/>
      <w:marRight w:val="0"/>
      <w:marTop w:val="0"/>
      <w:marBottom w:val="0"/>
      <w:divBdr>
        <w:top w:val="none" w:sz="0" w:space="0" w:color="auto"/>
        <w:left w:val="none" w:sz="0" w:space="0" w:color="auto"/>
        <w:bottom w:val="none" w:sz="0" w:space="0" w:color="auto"/>
        <w:right w:val="none" w:sz="0" w:space="0" w:color="auto"/>
      </w:divBdr>
    </w:div>
    <w:div w:id="1767578431">
      <w:bodyDiv w:val="1"/>
      <w:marLeft w:val="0"/>
      <w:marRight w:val="0"/>
      <w:marTop w:val="0"/>
      <w:marBottom w:val="0"/>
      <w:divBdr>
        <w:top w:val="none" w:sz="0" w:space="0" w:color="auto"/>
        <w:left w:val="none" w:sz="0" w:space="0" w:color="auto"/>
        <w:bottom w:val="none" w:sz="0" w:space="0" w:color="auto"/>
        <w:right w:val="none" w:sz="0" w:space="0" w:color="auto"/>
      </w:divBdr>
    </w:div>
    <w:div w:id="1775903644">
      <w:bodyDiv w:val="1"/>
      <w:marLeft w:val="0"/>
      <w:marRight w:val="0"/>
      <w:marTop w:val="0"/>
      <w:marBottom w:val="0"/>
      <w:divBdr>
        <w:top w:val="none" w:sz="0" w:space="0" w:color="auto"/>
        <w:left w:val="none" w:sz="0" w:space="0" w:color="auto"/>
        <w:bottom w:val="none" w:sz="0" w:space="0" w:color="auto"/>
        <w:right w:val="none" w:sz="0" w:space="0" w:color="auto"/>
      </w:divBdr>
    </w:div>
    <w:div w:id="1777168835">
      <w:bodyDiv w:val="1"/>
      <w:marLeft w:val="0"/>
      <w:marRight w:val="0"/>
      <w:marTop w:val="0"/>
      <w:marBottom w:val="0"/>
      <w:divBdr>
        <w:top w:val="none" w:sz="0" w:space="0" w:color="auto"/>
        <w:left w:val="none" w:sz="0" w:space="0" w:color="auto"/>
        <w:bottom w:val="none" w:sz="0" w:space="0" w:color="auto"/>
        <w:right w:val="none" w:sz="0" w:space="0" w:color="auto"/>
      </w:divBdr>
    </w:div>
    <w:div w:id="1779376681">
      <w:bodyDiv w:val="1"/>
      <w:marLeft w:val="0"/>
      <w:marRight w:val="0"/>
      <w:marTop w:val="0"/>
      <w:marBottom w:val="0"/>
      <w:divBdr>
        <w:top w:val="none" w:sz="0" w:space="0" w:color="auto"/>
        <w:left w:val="none" w:sz="0" w:space="0" w:color="auto"/>
        <w:bottom w:val="none" w:sz="0" w:space="0" w:color="auto"/>
        <w:right w:val="none" w:sz="0" w:space="0" w:color="auto"/>
      </w:divBdr>
    </w:div>
    <w:div w:id="1792626281">
      <w:bodyDiv w:val="1"/>
      <w:marLeft w:val="0"/>
      <w:marRight w:val="0"/>
      <w:marTop w:val="0"/>
      <w:marBottom w:val="0"/>
      <w:divBdr>
        <w:top w:val="none" w:sz="0" w:space="0" w:color="auto"/>
        <w:left w:val="none" w:sz="0" w:space="0" w:color="auto"/>
        <w:bottom w:val="none" w:sz="0" w:space="0" w:color="auto"/>
        <w:right w:val="none" w:sz="0" w:space="0" w:color="auto"/>
      </w:divBdr>
    </w:div>
    <w:div w:id="1810172098">
      <w:bodyDiv w:val="1"/>
      <w:marLeft w:val="0"/>
      <w:marRight w:val="0"/>
      <w:marTop w:val="0"/>
      <w:marBottom w:val="0"/>
      <w:divBdr>
        <w:top w:val="none" w:sz="0" w:space="0" w:color="auto"/>
        <w:left w:val="none" w:sz="0" w:space="0" w:color="auto"/>
        <w:bottom w:val="none" w:sz="0" w:space="0" w:color="auto"/>
        <w:right w:val="none" w:sz="0" w:space="0" w:color="auto"/>
      </w:divBdr>
    </w:div>
    <w:div w:id="1827277314">
      <w:bodyDiv w:val="1"/>
      <w:marLeft w:val="0"/>
      <w:marRight w:val="0"/>
      <w:marTop w:val="0"/>
      <w:marBottom w:val="0"/>
      <w:divBdr>
        <w:top w:val="none" w:sz="0" w:space="0" w:color="auto"/>
        <w:left w:val="none" w:sz="0" w:space="0" w:color="auto"/>
        <w:bottom w:val="none" w:sz="0" w:space="0" w:color="auto"/>
        <w:right w:val="none" w:sz="0" w:space="0" w:color="auto"/>
      </w:divBdr>
    </w:div>
    <w:div w:id="1965575814">
      <w:bodyDiv w:val="1"/>
      <w:marLeft w:val="0"/>
      <w:marRight w:val="0"/>
      <w:marTop w:val="0"/>
      <w:marBottom w:val="0"/>
      <w:divBdr>
        <w:top w:val="none" w:sz="0" w:space="0" w:color="auto"/>
        <w:left w:val="none" w:sz="0" w:space="0" w:color="auto"/>
        <w:bottom w:val="none" w:sz="0" w:space="0" w:color="auto"/>
        <w:right w:val="none" w:sz="0" w:space="0" w:color="auto"/>
      </w:divBdr>
    </w:div>
    <w:div w:id="1976832267">
      <w:bodyDiv w:val="1"/>
      <w:marLeft w:val="0"/>
      <w:marRight w:val="0"/>
      <w:marTop w:val="0"/>
      <w:marBottom w:val="0"/>
      <w:divBdr>
        <w:top w:val="none" w:sz="0" w:space="0" w:color="auto"/>
        <w:left w:val="none" w:sz="0" w:space="0" w:color="auto"/>
        <w:bottom w:val="none" w:sz="0" w:space="0" w:color="auto"/>
        <w:right w:val="none" w:sz="0" w:space="0" w:color="auto"/>
      </w:divBdr>
    </w:div>
    <w:div w:id="201891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7CDFE3-FE20-4B59-A28A-1A06044B5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161</Words>
  <Characters>918</Characters>
  <Application>Microsoft Office Word</Application>
  <DocSecurity>0</DocSecurity>
  <Lines>7</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ELIN Motoren GmbH</Company>
  <LinksUpToDate>false</LinksUpToDate>
  <CharactersWithSpaces>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Zlatnik Christian</dc:creator>
  <cp:lastModifiedBy>User</cp:lastModifiedBy>
  <cp:revision>14</cp:revision>
  <cp:lastPrinted>2019-07-10T06:56:00Z</cp:lastPrinted>
  <dcterms:created xsi:type="dcterms:W3CDTF">2024-12-10T05:00:00Z</dcterms:created>
  <dcterms:modified xsi:type="dcterms:W3CDTF">2025-09-02T08:02:00Z</dcterms:modified>
</cp:coreProperties>
</file>